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8E" w:rsidRDefault="00E37B8E" w:rsidP="00CA1495">
      <w:pPr>
        <w:bidi/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1A6027" w:rsidRPr="003A7513" w:rsidRDefault="001A6027" w:rsidP="001A6027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247"/>
        <w:gridCol w:w="5103"/>
      </w:tblGrid>
      <w:tr w:rsidR="00CF1268" w:rsidRPr="00CF1268" w:rsidTr="00656A82"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E6CA9" w:rsidRPr="005315C3" w:rsidRDefault="006E6CA9" w:rsidP="005315C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15C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مشخصات فردی</w:t>
            </w:r>
            <w:r w:rsidR="00CF1268" w:rsidRPr="005315C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دانشجو یا دانش آموخته دانشگاه فنی و حرفه</w:t>
            </w:r>
            <w:r w:rsidR="00CF1268" w:rsidRPr="005315C3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="00CF1268" w:rsidRPr="005315C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ای</w:t>
            </w:r>
            <w:r w:rsidR="00F52464" w:rsidRPr="005315C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CF1268" w:rsidRPr="00CF1268" w:rsidTr="00CF1268">
        <w:tc>
          <w:tcPr>
            <w:tcW w:w="2271" w:type="pct"/>
          </w:tcPr>
          <w:p w:rsidR="003A7513" w:rsidRPr="00CF1268" w:rsidRDefault="003A7513" w:rsidP="003A7513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CF1268">
              <w:rPr>
                <w:rFonts w:cs="B Lotus" w:hint="cs"/>
                <w:sz w:val="28"/>
                <w:szCs w:val="28"/>
                <w:rtl/>
                <w:lang w:bidi="fa-IR"/>
              </w:rPr>
              <w:t>نام و نام خانوادگی</w:t>
            </w:r>
            <w:r w:rsidR="00656A82" w:rsidRPr="00CF1268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729" w:type="pct"/>
          </w:tcPr>
          <w:p w:rsidR="003A7513" w:rsidRPr="00CF1268" w:rsidRDefault="003A7513" w:rsidP="003A7513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CF1268" w:rsidRPr="00CF1268" w:rsidTr="00CF1268">
        <w:tc>
          <w:tcPr>
            <w:tcW w:w="2271" w:type="pct"/>
          </w:tcPr>
          <w:p w:rsidR="003A7513" w:rsidRPr="00CF1268" w:rsidRDefault="003A7513" w:rsidP="003A7513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CF1268">
              <w:rPr>
                <w:rFonts w:cs="B Lotus" w:hint="cs"/>
                <w:sz w:val="28"/>
                <w:szCs w:val="28"/>
                <w:rtl/>
                <w:lang w:bidi="fa-IR"/>
              </w:rPr>
              <w:t>کد ملی</w:t>
            </w:r>
            <w:r w:rsidR="00656A82" w:rsidRPr="00CF1268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729" w:type="pct"/>
          </w:tcPr>
          <w:p w:rsidR="003A7513" w:rsidRPr="00CF1268" w:rsidRDefault="003A7513" w:rsidP="003A7513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CF1268" w:rsidRPr="00CF1268" w:rsidTr="00CF1268">
        <w:tc>
          <w:tcPr>
            <w:tcW w:w="2271" w:type="pct"/>
          </w:tcPr>
          <w:p w:rsidR="003A7513" w:rsidRPr="00CF1268" w:rsidRDefault="00F52464" w:rsidP="002A02F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CF1268">
              <w:rPr>
                <w:rFonts w:cs="B Lotus" w:hint="cs"/>
                <w:sz w:val="28"/>
                <w:szCs w:val="28"/>
                <w:rtl/>
                <w:lang w:bidi="fa-IR"/>
              </w:rPr>
              <w:t>نام دانشکده یا آموزشکده</w:t>
            </w:r>
            <w:r w:rsidR="002A02F7" w:rsidRPr="00CF126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فنی و حرفه</w:t>
            </w:r>
            <w:r w:rsidR="002A02F7" w:rsidRPr="00CF1268">
              <w:rPr>
                <w:rFonts w:cs="B Lotus"/>
                <w:sz w:val="28"/>
                <w:szCs w:val="28"/>
                <w:rtl/>
                <w:lang w:bidi="fa-IR"/>
              </w:rPr>
              <w:softHyphen/>
            </w:r>
            <w:r w:rsidR="002A02F7" w:rsidRPr="00CF1268">
              <w:rPr>
                <w:rFonts w:cs="B Lotus" w:hint="cs"/>
                <w:sz w:val="28"/>
                <w:szCs w:val="28"/>
                <w:rtl/>
                <w:lang w:bidi="fa-IR"/>
              </w:rPr>
              <w:t>ای</w:t>
            </w:r>
            <w:r w:rsidR="00656A82" w:rsidRPr="00CF1268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729" w:type="pct"/>
          </w:tcPr>
          <w:p w:rsidR="003A7513" w:rsidRPr="00CF1268" w:rsidRDefault="003A7513" w:rsidP="003A7513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CF1268" w:rsidRPr="00CF1268" w:rsidTr="00CF1268">
        <w:tc>
          <w:tcPr>
            <w:tcW w:w="2271" w:type="pct"/>
          </w:tcPr>
          <w:p w:rsidR="003A7513" w:rsidRPr="00CF1268" w:rsidRDefault="00EF2CF4" w:rsidP="003A7513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CF1268">
              <w:rPr>
                <w:rFonts w:cs="B Lotus" w:hint="cs"/>
                <w:sz w:val="28"/>
                <w:szCs w:val="28"/>
                <w:rtl/>
                <w:lang w:bidi="fa-IR"/>
              </w:rPr>
              <w:t>شماره تماس</w:t>
            </w:r>
            <w:r w:rsidR="00656A82" w:rsidRPr="00CF1268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729" w:type="pct"/>
          </w:tcPr>
          <w:p w:rsidR="003A7513" w:rsidRPr="00CF1268" w:rsidRDefault="003A7513" w:rsidP="003A7513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CF1268" w:rsidRPr="00CF1268" w:rsidTr="00CF1268">
        <w:tc>
          <w:tcPr>
            <w:tcW w:w="2271" w:type="pct"/>
          </w:tcPr>
          <w:p w:rsidR="00EF2CF4" w:rsidRPr="00CF1268" w:rsidRDefault="00EF2CF4" w:rsidP="003A7513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CF1268">
              <w:rPr>
                <w:rFonts w:cs="B Lotus" w:hint="cs"/>
                <w:sz w:val="28"/>
                <w:szCs w:val="28"/>
                <w:rtl/>
                <w:lang w:bidi="fa-IR"/>
              </w:rPr>
              <w:t>آدرس ایمیل</w:t>
            </w:r>
            <w:r w:rsidR="00656A82" w:rsidRPr="00CF1268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729" w:type="pct"/>
          </w:tcPr>
          <w:p w:rsidR="00EF2CF4" w:rsidRPr="00CF1268" w:rsidRDefault="00EF2CF4" w:rsidP="003A7513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CF1268" w:rsidRPr="00CF1268" w:rsidTr="00CF1268">
        <w:tc>
          <w:tcPr>
            <w:tcW w:w="2271" w:type="pct"/>
          </w:tcPr>
          <w:p w:rsidR="00EF2CF4" w:rsidRPr="00CF1268" w:rsidRDefault="00EF2CF4" w:rsidP="000C2F60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CF1268">
              <w:rPr>
                <w:rFonts w:cs="B Lotus" w:hint="cs"/>
                <w:sz w:val="28"/>
                <w:szCs w:val="28"/>
                <w:rtl/>
                <w:lang w:bidi="fa-IR"/>
              </w:rPr>
              <w:t>دانشجو یا دانش آموخته</w:t>
            </w:r>
            <w:r w:rsidR="000C2F60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729" w:type="pct"/>
          </w:tcPr>
          <w:p w:rsidR="00EF2CF4" w:rsidRPr="00CF1268" w:rsidRDefault="00EF2CF4" w:rsidP="003A7513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CF1268" w:rsidRPr="00CF1268" w:rsidTr="00CF1268">
        <w:tc>
          <w:tcPr>
            <w:tcW w:w="2271" w:type="pct"/>
          </w:tcPr>
          <w:p w:rsidR="00CF1268" w:rsidRPr="00CF1268" w:rsidRDefault="00CF1268" w:rsidP="003A7513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CF1268">
              <w:rPr>
                <w:rFonts w:cs="B Lotus" w:hint="cs"/>
                <w:sz w:val="28"/>
                <w:szCs w:val="28"/>
                <w:rtl/>
                <w:lang w:bidi="fa-IR"/>
              </w:rPr>
              <w:t>سال ورود (برای دانشجویان):</w:t>
            </w:r>
          </w:p>
        </w:tc>
        <w:tc>
          <w:tcPr>
            <w:tcW w:w="2729" w:type="pct"/>
          </w:tcPr>
          <w:p w:rsidR="00CF1268" w:rsidRPr="00CF1268" w:rsidRDefault="00CF1268" w:rsidP="003A7513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7B79B4" w:rsidRPr="00CF1268" w:rsidTr="00CF1268">
        <w:tc>
          <w:tcPr>
            <w:tcW w:w="2271" w:type="pct"/>
          </w:tcPr>
          <w:p w:rsidR="007B79B4" w:rsidRPr="00CF1268" w:rsidRDefault="007B79B4" w:rsidP="003A7513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ترم تحصیلی:</w:t>
            </w:r>
          </w:p>
        </w:tc>
        <w:tc>
          <w:tcPr>
            <w:tcW w:w="2729" w:type="pct"/>
          </w:tcPr>
          <w:p w:rsidR="007B79B4" w:rsidRPr="00CF1268" w:rsidRDefault="007B79B4" w:rsidP="003A7513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0C2F60" w:rsidRPr="00CF1268" w:rsidTr="00CF1268">
        <w:tc>
          <w:tcPr>
            <w:tcW w:w="2271" w:type="pct"/>
          </w:tcPr>
          <w:p w:rsidR="000C2F60" w:rsidRPr="00CF1268" w:rsidRDefault="000C2F60" w:rsidP="003A7513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شماره دانشجویی:</w:t>
            </w:r>
          </w:p>
        </w:tc>
        <w:tc>
          <w:tcPr>
            <w:tcW w:w="2729" w:type="pct"/>
          </w:tcPr>
          <w:p w:rsidR="000C2F60" w:rsidRPr="00CF1268" w:rsidRDefault="000C2F60" w:rsidP="003A7513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CF1268" w:rsidRPr="00CF1268" w:rsidTr="00CF1268">
        <w:tc>
          <w:tcPr>
            <w:tcW w:w="2271" w:type="pct"/>
          </w:tcPr>
          <w:p w:rsidR="00EF2CF4" w:rsidRPr="00CF1268" w:rsidRDefault="002A02F7" w:rsidP="003A7513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CF1268">
              <w:rPr>
                <w:rFonts w:cs="B Lotus" w:hint="cs"/>
                <w:sz w:val="28"/>
                <w:szCs w:val="28"/>
                <w:rtl/>
                <w:lang w:bidi="fa-IR"/>
              </w:rPr>
              <w:t>تاریخ دانش آموختگی</w:t>
            </w:r>
            <w:r w:rsidR="00CF1268" w:rsidRPr="00CF1268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(برای دانش آموختگان)</w:t>
            </w:r>
            <w:r w:rsidR="00656A82" w:rsidRPr="00CF1268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729" w:type="pct"/>
          </w:tcPr>
          <w:p w:rsidR="00EF2CF4" w:rsidRPr="00CF1268" w:rsidRDefault="00EF2CF4" w:rsidP="003A7513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CF1268" w:rsidRPr="00CF1268" w:rsidTr="00CF1268">
        <w:tc>
          <w:tcPr>
            <w:tcW w:w="2271" w:type="pct"/>
          </w:tcPr>
          <w:p w:rsidR="00CF1268" w:rsidRPr="00CF1268" w:rsidRDefault="00CF1268" w:rsidP="003A7513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رشته تحصیلی:</w:t>
            </w:r>
          </w:p>
        </w:tc>
        <w:tc>
          <w:tcPr>
            <w:tcW w:w="2729" w:type="pct"/>
          </w:tcPr>
          <w:p w:rsidR="00CF1268" w:rsidRPr="00CF1268" w:rsidRDefault="00CF1268" w:rsidP="003A7513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0C2F60" w:rsidRPr="00CF1268" w:rsidTr="00CF1268">
        <w:tc>
          <w:tcPr>
            <w:tcW w:w="2271" w:type="pct"/>
          </w:tcPr>
          <w:p w:rsidR="000C2F60" w:rsidRPr="000C2F60" w:rsidRDefault="000C2F60" w:rsidP="003A7513">
            <w:pPr>
              <w:bidi/>
              <w:jc w:val="both"/>
              <w:rPr>
                <w:rFonts w:cs="Cambria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گرایش تحصیلی</w:t>
            </w:r>
            <w:r>
              <w:rPr>
                <w:rFonts w:cs="Cambri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729" w:type="pct"/>
          </w:tcPr>
          <w:p w:rsidR="000C2F60" w:rsidRPr="00CF1268" w:rsidRDefault="000C2F60" w:rsidP="003A7513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CF1268" w:rsidRPr="00CF1268" w:rsidTr="00CF1268">
        <w:tc>
          <w:tcPr>
            <w:tcW w:w="2271" w:type="pct"/>
          </w:tcPr>
          <w:p w:rsidR="00CF1268" w:rsidRDefault="00CF1268" w:rsidP="003A7513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مقطع تحصیلی:</w:t>
            </w:r>
          </w:p>
        </w:tc>
        <w:tc>
          <w:tcPr>
            <w:tcW w:w="2729" w:type="pct"/>
          </w:tcPr>
          <w:p w:rsidR="00CF1268" w:rsidRPr="00CF1268" w:rsidRDefault="00CF1268" w:rsidP="003A7513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CF1268" w:rsidRDefault="00CF1268" w:rsidP="00CF1268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978"/>
        <w:gridCol w:w="7372"/>
      </w:tblGrid>
      <w:tr w:rsidR="00CF1268" w:rsidRPr="00CF1268" w:rsidTr="0034540B"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F1268" w:rsidRPr="005315C3" w:rsidRDefault="00CE7330" w:rsidP="005315C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15C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تالیف کتاب:</w:t>
            </w:r>
          </w:p>
        </w:tc>
      </w:tr>
      <w:tr w:rsidR="00CF1268" w:rsidRPr="00CF1268" w:rsidTr="00CE7330">
        <w:tc>
          <w:tcPr>
            <w:tcW w:w="1058" w:type="pct"/>
          </w:tcPr>
          <w:p w:rsidR="00CF1268" w:rsidRPr="00CF1268" w:rsidRDefault="00CE7330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نام کتاب:</w:t>
            </w:r>
          </w:p>
        </w:tc>
        <w:tc>
          <w:tcPr>
            <w:tcW w:w="3942" w:type="pct"/>
          </w:tcPr>
          <w:p w:rsidR="00CF1268" w:rsidRPr="00CF1268" w:rsidRDefault="00CF1268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CF1268" w:rsidRPr="00CF1268" w:rsidTr="00CE7330">
        <w:tc>
          <w:tcPr>
            <w:tcW w:w="1058" w:type="pct"/>
          </w:tcPr>
          <w:p w:rsidR="00CF1268" w:rsidRPr="00CF1268" w:rsidRDefault="00CE7330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نام همکاران:</w:t>
            </w:r>
          </w:p>
        </w:tc>
        <w:tc>
          <w:tcPr>
            <w:tcW w:w="3942" w:type="pct"/>
          </w:tcPr>
          <w:p w:rsidR="00CF1268" w:rsidRPr="00CF1268" w:rsidRDefault="00CF1268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CF1268" w:rsidRPr="00CF1268" w:rsidTr="00CE7330">
        <w:tc>
          <w:tcPr>
            <w:tcW w:w="1058" w:type="pct"/>
          </w:tcPr>
          <w:p w:rsidR="00CF1268" w:rsidRPr="00CF1268" w:rsidRDefault="00CE7330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شماره شابک:</w:t>
            </w:r>
          </w:p>
        </w:tc>
        <w:tc>
          <w:tcPr>
            <w:tcW w:w="3942" w:type="pct"/>
          </w:tcPr>
          <w:p w:rsidR="00CF1268" w:rsidRPr="00CF1268" w:rsidRDefault="00CF1268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CF1268" w:rsidRPr="00CF1268" w:rsidTr="00CE7330">
        <w:tc>
          <w:tcPr>
            <w:tcW w:w="1058" w:type="pct"/>
          </w:tcPr>
          <w:p w:rsidR="00CF1268" w:rsidRPr="00CF1268" w:rsidRDefault="00CE7330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نام انتشارات:</w:t>
            </w:r>
          </w:p>
        </w:tc>
        <w:tc>
          <w:tcPr>
            <w:tcW w:w="3942" w:type="pct"/>
          </w:tcPr>
          <w:p w:rsidR="00CF1268" w:rsidRPr="00CF1268" w:rsidRDefault="00CF1268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CF1268" w:rsidRPr="00CF1268" w:rsidTr="00CE7330">
        <w:tc>
          <w:tcPr>
            <w:tcW w:w="1058" w:type="pct"/>
          </w:tcPr>
          <w:p w:rsidR="00CF1268" w:rsidRPr="00CF1268" w:rsidRDefault="0032767B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سال انتشار:</w:t>
            </w:r>
          </w:p>
        </w:tc>
        <w:tc>
          <w:tcPr>
            <w:tcW w:w="3942" w:type="pct"/>
          </w:tcPr>
          <w:p w:rsidR="00CF1268" w:rsidRPr="00CF1268" w:rsidRDefault="00CF1268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CF1268" w:rsidRDefault="0032767B" w:rsidP="00CF1268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ارسال مستندات کتاب، شامل</w:t>
      </w:r>
      <w:r w:rsidR="00BD62E1">
        <w:rPr>
          <w:rFonts w:cs="B Lotus" w:hint="cs"/>
          <w:sz w:val="28"/>
          <w:szCs w:val="28"/>
          <w:rtl/>
          <w:lang w:bidi="fa-IR"/>
        </w:rPr>
        <w:t xml:space="preserve"> اسکن</w:t>
      </w:r>
      <w:r>
        <w:rPr>
          <w:rFonts w:cs="B Lotus" w:hint="cs"/>
          <w:sz w:val="28"/>
          <w:szCs w:val="28"/>
          <w:rtl/>
          <w:lang w:bidi="fa-IR"/>
        </w:rPr>
        <w:t xml:space="preserve"> تصویر صفحه اول الزامی است.</w:t>
      </w:r>
    </w:p>
    <w:p w:rsidR="00172EC8" w:rsidRDefault="00172EC8" w:rsidP="00172EC8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172EC8" w:rsidRDefault="00172EC8" w:rsidP="00172EC8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584AF9" w:rsidRDefault="00584AF9" w:rsidP="00584AF9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584AF9" w:rsidRDefault="00584AF9" w:rsidP="00584AF9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14"/>
        <w:gridCol w:w="6236"/>
      </w:tblGrid>
      <w:tr w:rsidR="00172EC8" w:rsidRPr="00CF1268" w:rsidTr="0034540B"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72EC8" w:rsidRPr="005315C3" w:rsidRDefault="00172EC8" w:rsidP="005315C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15C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نگارش مقاله</w:t>
            </w:r>
          </w:p>
        </w:tc>
      </w:tr>
      <w:tr w:rsidR="00172EC8" w:rsidRPr="00CF1268" w:rsidTr="00952FAE">
        <w:tc>
          <w:tcPr>
            <w:tcW w:w="1665" w:type="pct"/>
          </w:tcPr>
          <w:p w:rsidR="00172EC8" w:rsidRPr="00CF1268" w:rsidRDefault="00785244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نوع مقاله (علمی پژوهشی، </w:t>
            </w:r>
            <w:r w:rsidRPr="0078524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ISI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، </w:t>
            </w:r>
            <w:r w:rsidRPr="0078524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ISC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، کنفرانسی، علمی ترویجی)</w:t>
            </w:r>
            <w:r w:rsidR="00952FAE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335" w:type="pct"/>
          </w:tcPr>
          <w:p w:rsidR="00172EC8" w:rsidRPr="00CF1268" w:rsidRDefault="00172EC8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785244" w:rsidRPr="00CF1268" w:rsidTr="00952FAE">
        <w:tc>
          <w:tcPr>
            <w:tcW w:w="1665" w:type="pct"/>
          </w:tcPr>
          <w:p w:rsidR="00785244" w:rsidRDefault="00785244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عنوان مقاله:</w:t>
            </w:r>
          </w:p>
        </w:tc>
        <w:tc>
          <w:tcPr>
            <w:tcW w:w="3335" w:type="pct"/>
          </w:tcPr>
          <w:p w:rsidR="00785244" w:rsidRPr="00CF1268" w:rsidRDefault="00785244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172EC8" w:rsidRPr="00CF1268" w:rsidTr="00952FAE">
        <w:tc>
          <w:tcPr>
            <w:tcW w:w="1665" w:type="pct"/>
          </w:tcPr>
          <w:p w:rsidR="00172EC8" w:rsidRPr="00CF1268" w:rsidRDefault="00172EC8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نام همکاران:</w:t>
            </w:r>
          </w:p>
        </w:tc>
        <w:tc>
          <w:tcPr>
            <w:tcW w:w="3335" w:type="pct"/>
          </w:tcPr>
          <w:p w:rsidR="00172EC8" w:rsidRPr="00CF1268" w:rsidRDefault="00172EC8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172EC8" w:rsidRPr="00CF1268" w:rsidTr="00952FAE">
        <w:tc>
          <w:tcPr>
            <w:tcW w:w="1665" w:type="pct"/>
          </w:tcPr>
          <w:p w:rsidR="00172EC8" w:rsidRPr="00CF1268" w:rsidRDefault="00785244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نام مجله:</w:t>
            </w:r>
          </w:p>
        </w:tc>
        <w:tc>
          <w:tcPr>
            <w:tcW w:w="3335" w:type="pct"/>
          </w:tcPr>
          <w:p w:rsidR="00172EC8" w:rsidRPr="00CF1268" w:rsidRDefault="00172EC8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172EC8" w:rsidRPr="00CF1268" w:rsidTr="00952FAE">
        <w:tc>
          <w:tcPr>
            <w:tcW w:w="1665" w:type="pct"/>
          </w:tcPr>
          <w:p w:rsidR="00172EC8" w:rsidRPr="00CF1268" w:rsidRDefault="00785244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تاریخ انتشار:</w:t>
            </w:r>
          </w:p>
        </w:tc>
        <w:tc>
          <w:tcPr>
            <w:tcW w:w="3335" w:type="pct"/>
          </w:tcPr>
          <w:p w:rsidR="00172EC8" w:rsidRPr="00CF1268" w:rsidRDefault="00172EC8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172EC8" w:rsidRPr="00CF1268" w:rsidTr="00952FAE">
        <w:tc>
          <w:tcPr>
            <w:tcW w:w="1665" w:type="pct"/>
          </w:tcPr>
          <w:p w:rsidR="00172EC8" w:rsidRPr="00CF1268" w:rsidRDefault="00172EC8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سال انتشار:</w:t>
            </w:r>
          </w:p>
        </w:tc>
        <w:tc>
          <w:tcPr>
            <w:tcW w:w="3335" w:type="pct"/>
          </w:tcPr>
          <w:p w:rsidR="00172EC8" w:rsidRPr="00CF1268" w:rsidRDefault="00172EC8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172EC8" w:rsidRDefault="009C6E2E" w:rsidP="00BD62E1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ارسال صفحه اول مقاله الزامی است.</w:t>
      </w:r>
    </w:p>
    <w:p w:rsidR="009C6E2E" w:rsidRDefault="009C6E2E" w:rsidP="009C6E2E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680"/>
        <w:gridCol w:w="5670"/>
      </w:tblGrid>
      <w:tr w:rsidR="009C6E2E" w:rsidRPr="00CF1268" w:rsidTr="0034540B"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C6E2E" w:rsidRPr="005315C3" w:rsidRDefault="00952FAE" w:rsidP="005315C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15C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ثبت اختراع:</w:t>
            </w:r>
          </w:p>
        </w:tc>
      </w:tr>
      <w:tr w:rsidR="009C6E2E" w:rsidRPr="00CF1268" w:rsidTr="0034540B">
        <w:tc>
          <w:tcPr>
            <w:tcW w:w="1968" w:type="pct"/>
          </w:tcPr>
          <w:p w:rsidR="009C6E2E" w:rsidRPr="00CF1268" w:rsidRDefault="00281506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عنوان اختراع:</w:t>
            </w:r>
          </w:p>
        </w:tc>
        <w:tc>
          <w:tcPr>
            <w:tcW w:w="3032" w:type="pct"/>
          </w:tcPr>
          <w:p w:rsidR="009C6E2E" w:rsidRPr="00CF1268" w:rsidRDefault="009C6E2E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9C6E2E" w:rsidRPr="00CF1268" w:rsidTr="0034540B">
        <w:tc>
          <w:tcPr>
            <w:tcW w:w="1968" w:type="pct"/>
          </w:tcPr>
          <w:p w:rsidR="009C6E2E" w:rsidRDefault="00281506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سال اختراع:</w:t>
            </w:r>
          </w:p>
        </w:tc>
        <w:tc>
          <w:tcPr>
            <w:tcW w:w="3032" w:type="pct"/>
          </w:tcPr>
          <w:p w:rsidR="009C6E2E" w:rsidRPr="00CF1268" w:rsidRDefault="009C6E2E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9C6E2E" w:rsidRPr="00CF1268" w:rsidTr="0034540B">
        <w:tc>
          <w:tcPr>
            <w:tcW w:w="1968" w:type="pct"/>
          </w:tcPr>
          <w:p w:rsidR="009C6E2E" w:rsidRPr="00CF1268" w:rsidRDefault="00281506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درصد مالکیت:</w:t>
            </w:r>
          </w:p>
        </w:tc>
        <w:tc>
          <w:tcPr>
            <w:tcW w:w="3032" w:type="pct"/>
          </w:tcPr>
          <w:p w:rsidR="009C6E2E" w:rsidRPr="00CF1268" w:rsidRDefault="009C6E2E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9C6E2E" w:rsidRPr="00CF1268" w:rsidTr="0034540B">
        <w:tc>
          <w:tcPr>
            <w:tcW w:w="1968" w:type="pct"/>
          </w:tcPr>
          <w:p w:rsidR="009C6E2E" w:rsidRPr="00CF1268" w:rsidRDefault="00281506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شماره ثبت اختراع:</w:t>
            </w:r>
          </w:p>
        </w:tc>
        <w:tc>
          <w:tcPr>
            <w:tcW w:w="3032" w:type="pct"/>
          </w:tcPr>
          <w:p w:rsidR="009C6E2E" w:rsidRPr="00CF1268" w:rsidRDefault="009C6E2E" w:rsidP="0034540B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281506" w:rsidRDefault="00DE077D" w:rsidP="00281506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ارسال</w:t>
      </w:r>
      <w:r w:rsidR="00BD62E1">
        <w:rPr>
          <w:rFonts w:cs="B Lotus" w:hint="cs"/>
          <w:sz w:val="28"/>
          <w:szCs w:val="28"/>
          <w:rtl/>
          <w:lang w:bidi="fa-IR"/>
        </w:rPr>
        <w:t xml:space="preserve"> اسکن تصویر</w:t>
      </w:r>
      <w:r>
        <w:rPr>
          <w:rFonts w:cs="B Lotus" w:hint="cs"/>
          <w:sz w:val="28"/>
          <w:szCs w:val="28"/>
          <w:rtl/>
          <w:lang w:bidi="fa-IR"/>
        </w:rPr>
        <w:t xml:space="preserve"> گواهی اختراع الزامی است.</w:t>
      </w:r>
    </w:p>
    <w:p w:rsidR="00202FB4" w:rsidRDefault="00202FB4" w:rsidP="00202FB4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202FB4" w:rsidRDefault="00202FB4" w:rsidP="00202FB4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202FB4" w:rsidRDefault="00202FB4" w:rsidP="00202FB4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202FB4" w:rsidRDefault="00202FB4" w:rsidP="00202FB4">
      <w:pPr>
        <w:bidi/>
        <w:jc w:val="both"/>
        <w:rPr>
          <w:rFonts w:cs="B Lotus"/>
          <w:sz w:val="28"/>
          <w:szCs w:val="28"/>
          <w:lang w:bidi="fa-IR"/>
        </w:rPr>
      </w:pPr>
    </w:p>
    <w:p w:rsidR="001A27BC" w:rsidRDefault="001A27BC" w:rsidP="001A27BC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202FB4" w:rsidRDefault="00202FB4" w:rsidP="00202FB4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202FB4" w:rsidRDefault="00202FB4" w:rsidP="00202FB4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14"/>
        <w:gridCol w:w="6236"/>
      </w:tblGrid>
      <w:tr w:rsidR="00202FB4" w:rsidRPr="00CF1268" w:rsidTr="00A347A4"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02FB4" w:rsidRPr="005315C3" w:rsidRDefault="001A27BC" w:rsidP="005315C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15C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دست ساخته دانشجویی</w:t>
            </w:r>
          </w:p>
        </w:tc>
      </w:tr>
      <w:tr w:rsidR="00202FB4" w:rsidRPr="00CF1268" w:rsidTr="00A347A4">
        <w:tc>
          <w:tcPr>
            <w:tcW w:w="1665" w:type="pct"/>
          </w:tcPr>
          <w:p w:rsidR="00202FB4" w:rsidRPr="00CF1268" w:rsidRDefault="001A27BC" w:rsidP="00A347A4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نوع کاربری دست ساخته:</w:t>
            </w:r>
          </w:p>
        </w:tc>
        <w:tc>
          <w:tcPr>
            <w:tcW w:w="3335" w:type="pct"/>
          </w:tcPr>
          <w:p w:rsidR="00202FB4" w:rsidRPr="00CF1268" w:rsidRDefault="00202FB4" w:rsidP="00A347A4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202FB4" w:rsidRPr="00CF1268" w:rsidTr="00A347A4">
        <w:tc>
          <w:tcPr>
            <w:tcW w:w="1665" w:type="pct"/>
          </w:tcPr>
          <w:p w:rsidR="00202FB4" w:rsidRDefault="001A27BC" w:rsidP="00565DB2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جنس </w:t>
            </w:r>
            <w:r w:rsidR="00565DB2">
              <w:rPr>
                <w:rFonts w:cs="B Lotus" w:hint="cs"/>
                <w:sz w:val="28"/>
                <w:szCs w:val="28"/>
                <w:rtl/>
                <w:lang w:bidi="fa-IR"/>
              </w:rPr>
              <w:t>دست ساخته:</w:t>
            </w:r>
          </w:p>
        </w:tc>
        <w:tc>
          <w:tcPr>
            <w:tcW w:w="3335" w:type="pct"/>
          </w:tcPr>
          <w:p w:rsidR="00202FB4" w:rsidRPr="00CF1268" w:rsidRDefault="00202FB4" w:rsidP="00A347A4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202FB4" w:rsidRDefault="001A27BC" w:rsidP="00202FB4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تصویر دست ساخته دانشجویی الزامی است.</w:t>
      </w:r>
    </w:p>
    <w:p w:rsidR="009278ED" w:rsidRDefault="009278ED" w:rsidP="009278ED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680"/>
        <w:gridCol w:w="5670"/>
      </w:tblGrid>
      <w:tr w:rsidR="009278ED" w:rsidRPr="00CF1268" w:rsidTr="00675987"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278ED" w:rsidRPr="005315C3" w:rsidRDefault="009278ED" w:rsidP="005315C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15C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موارد اجرایی و مدیریتی در کشاورزی به عنوان کارآفرینی:</w:t>
            </w:r>
          </w:p>
        </w:tc>
      </w:tr>
      <w:tr w:rsidR="009278ED" w:rsidRPr="00CF1268" w:rsidTr="00675987">
        <w:tc>
          <w:tcPr>
            <w:tcW w:w="1968" w:type="pct"/>
          </w:tcPr>
          <w:p w:rsidR="009278ED" w:rsidRPr="00CF1268" w:rsidRDefault="009278ED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نوع کارآفرینی:</w:t>
            </w:r>
          </w:p>
        </w:tc>
        <w:tc>
          <w:tcPr>
            <w:tcW w:w="3032" w:type="pct"/>
          </w:tcPr>
          <w:p w:rsidR="009278ED" w:rsidRPr="00CF1268" w:rsidRDefault="009278ED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9278ED" w:rsidRPr="00CF1268" w:rsidTr="00675987">
        <w:tc>
          <w:tcPr>
            <w:tcW w:w="1968" w:type="pct"/>
          </w:tcPr>
          <w:p w:rsidR="009278ED" w:rsidRDefault="009278ED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سال شروع کار:</w:t>
            </w:r>
          </w:p>
        </w:tc>
        <w:tc>
          <w:tcPr>
            <w:tcW w:w="3032" w:type="pct"/>
          </w:tcPr>
          <w:p w:rsidR="009278ED" w:rsidRPr="00CF1268" w:rsidRDefault="009278ED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9278ED" w:rsidRPr="00CF1268" w:rsidTr="00675987">
        <w:tc>
          <w:tcPr>
            <w:tcW w:w="1968" w:type="pct"/>
          </w:tcPr>
          <w:p w:rsidR="009278ED" w:rsidRPr="00CF1268" w:rsidRDefault="009278ED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تعداد افراد مشغول به کار:</w:t>
            </w:r>
          </w:p>
        </w:tc>
        <w:tc>
          <w:tcPr>
            <w:tcW w:w="3032" w:type="pct"/>
          </w:tcPr>
          <w:p w:rsidR="009278ED" w:rsidRPr="00CF1268" w:rsidRDefault="009278ED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9278ED" w:rsidRDefault="00BC04BB" w:rsidP="009278ED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تصویر محل کار و ایجاد کارآفرینی الزامی است.</w:t>
      </w:r>
    </w:p>
    <w:p w:rsidR="00E8690B" w:rsidRDefault="00E8690B" w:rsidP="00E8690B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680"/>
        <w:gridCol w:w="5670"/>
      </w:tblGrid>
      <w:tr w:rsidR="00E8690B" w:rsidRPr="00CF1268" w:rsidTr="00675987"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8690B" w:rsidRPr="005315C3" w:rsidRDefault="00E8690B" w:rsidP="005315C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15C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توصیه نامه</w:t>
            </w:r>
            <w:r w:rsidR="007B79B4" w:rsidRPr="005315C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از اساتید:</w:t>
            </w:r>
          </w:p>
        </w:tc>
      </w:tr>
      <w:tr w:rsidR="00E8690B" w:rsidRPr="00CF1268" w:rsidTr="00675987">
        <w:tc>
          <w:tcPr>
            <w:tcW w:w="1968" w:type="pct"/>
          </w:tcPr>
          <w:p w:rsidR="00E8690B" w:rsidRPr="00CF1268" w:rsidRDefault="007B79B4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تعداد توصیه نامه:</w:t>
            </w:r>
          </w:p>
        </w:tc>
        <w:tc>
          <w:tcPr>
            <w:tcW w:w="3032" w:type="pct"/>
          </w:tcPr>
          <w:p w:rsidR="00E8690B" w:rsidRPr="00CF1268" w:rsidRDefault="00E8690B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E8690B" w:rsidRDefault="008E1532" w:rsidP="003961DD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اسکن </w:t>
      </w:r>
      <w:r w:rsidR="007B79B4">
        <w:rPr>
          <w:rFonts w:cs="B Lotus" w:hint="cs"/>
          <w:sz w:val="28"/>
          <w:szCs w:val="28"/>
          <w:rtl/>
          <w:lang w:bidi="fa-IR"/>
        </w:rPr>
        <w:t>تصویر توصیه نامه</w:t>
      </w:r>
      <w:r w:rsidR="003961DD">
        <w:rPr>
          <w:rFonts w:cs="B Lotus"/>
          <w:sz w:val="28"/>
          <w:szCs w:val="28"/>
          <w:rtl/>
          <w:lang w:bidi="fa-IR"/>
        </w:rPr>
        <w:softHyphen/>
      </w:r>
      <w:r w:rsidR="003961DD">
        <w:rPr>
          <w:rFonts w:cs="B Lotus" w:hint="cs"/>
          <w:sz w:val="28"/>
          <w:szCs w:val="28"/>
          <w:rtl/>
          <w:lang w:bidi="fa-IR"/>
        </w:rPr>
        <w:t>(ها)</w:t>
      </w:r>
      <w:r w:rsidR="007B79B4">
        <w:rPr>
          <w:rFonts w:cs="B Lotus" w:hint="cs"/>
          <w:sz w:val="28"/>
          <w:szCs w:val="28"/>
          <w:rtl/>
          <w:lang w:bidi="fa-IR"/>
        </w:rPr>
        <w:t xml:space="preserve"> الزامی است.</w:t>
      </w:r>
    </w:p>
    <w:p w:rsidR="007B79B4" w:rsidRDefault="007B79B4" w:rsidP="007B79B4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8E1532" w:rsidRDefault="008E1532" w:rsidP="008E1532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8E1532" w:rsidRDefault="008E1532" w:rsidP="008E1532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8E1532" w:rsidRDefault="008E1532" w:rsidP="008E1532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8E1532" w:rsidRDefault="008E1532" w:rsidP="008E1532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8E1532" w:rsidRDefault="008E1532" w:rsidP="008E1532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8E1532" w:rsidRDefault="008E1532" w:rsidP="008E1532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247"/>
        <w:gridCol w:w="5103"/>
      </w:tblGrid>
      <w:tr w:rsidR="007B79B4" w:rsidRPr="00CF1268" w:rsidTr="00675987"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B79B4" w:rsidRPr="005315C3" w:rsidRDefault="007B79B4" w:rsidP="005315C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15C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معدل دانشجو:</w:t>
            </w:r>
          </w:p>
        </w:tc>
      </w:tr>
      <w:tr w:rsidR="007B79B4" w:rsidRPr="00CF1268" w:rsidTr="007B79B4">
        <w:tc>
          <w:tcPr>
            <w:tcW w:w="2271" w:type="pct"/>
          </w:tcPr>
          <w:p w:rsidR="007B79B4" w:rsidRPr="00CF1268" w:rsidRDefault="007B79B4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معدل کل (برای دانش آموختگان):</w:t>
            </w:r>
          </w:p>
        </w:tc>
        <w:tc>
          <w:tcPr>
            <w:tcW w:w="2729" w:type="pct"/>
          </w:tcPr>
          <w:p w:rsidR="007B79B4" w:rsidRPr="00CF1268" w:rsidRDefault="007B79B4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7B79B4" w:rsidRPr="00CF1268" w:rsidTr="007B79B4">
        <w:tc>
          <w:tcPr>
            <w:tcW w:w="2271" w:type="pct"/>
          </w:tcPr>
          <w:p w:rsidR="007B79B4" w:rsidRDefault="007B79B4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معدل ترم دوم سال 1400(برای دانشجویان):</w:t>
            </w:r>
          </w:p>
        </w:tc>
        <w:tc>
          <w:tcPr>
            <w:tcW w:w="2729" w:type="pct"/>
          </w:tcPr>
          <w:p w:rsidR="007B79B4" w:rsidRPr="00CF1268" w:rsidRDefault="007B79B4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7B79B4" w:rsidRPr="00CF1268" w:rsidTr="007B79B4">
        <w:tc>
          <w:tcPr>
            <w:tcW w:w="2271" w:type="pct"/>
          </w:tcPr>
          <w:p w:rsidR="007B79B4" w:rsidRPr="00CF1268" w:rsidRDefault="007B79B4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معدل ترم اول سال 1400(برای دانشجویان):</w:t>
            </w:r>
          </w:p>
        </w:tc>
        <w:tc>
          <w:tcPr>
            <w:tcW w:w="2729" w:type="pct"/>
          </w:tcPr>
          <w:p w:rsidR="007B79B4" w:rsidRPr="00CF1268" w:rsidRDefault="007B79B4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7B79B4" w:rsidRPr="00CF1268" w:rsidTr="007B79B4">
        <w:tc>
          <w:tcPr>
            <w:tcW w:w="2271" w:type="pct"/>
          </w:tcPr>
          <w:p w:rsidR="007B79B4" w:rsidRDefault="007B79B4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معدل ترم دوم سال 1399(برای دانشجویان):</w:t>
            </w:r>
          </w:p>
        </w:tc>
        <w:tc>
          <w:tcPr>
            <w:tcW w:w="2729" w:type="pct"/>
          </w:tcPr>
          <w:p w:rsidR="007B79B4" w:rsidRPr="00CF1268" w:rsidRDefault="007B79B4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7B79B4" w:rsidRDefault="00315B52" w:rsidP="007B79B4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ارسال </w:t>
      </w:r>
      <w:r w:rsidR="008E1532">
        <w:rPr>
          <w:rFonts w:cs="B Lotus" w:hint="cs"/>
          <w:sz w:val="28"/>
          <w:szCs w:val="28"/>
          <w:rtl/>
          <w:lang w:bidi="fa-IR"/>
        </w:rPr>
        <w:t>اسکن تصویر کارنامه الزامی است.</w:t>
      </w:r>
    </w:p>
    <w:p w:rsidR="00C95546" w:rsidRDefault="00C95546" w:rsidP="00C95546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224"/>
        <w:gridCol w:w="2126"/>
      </w:tblGrid>
      <w:tr w:rsidR="00C95546" w:rsidRPr="00CF1268" w:rsidTr="00675987"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95546" w:rsidRPr="005315C3" w:rsidRDefault="00C95546" w:rsidP="005315C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15C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شرکت در کارگاه</w:t>
            </w:r>
            <w:r w:rsidR="005122D4" w:rsidRPr="005315C3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5315C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ها و وبینارهای آموزشی و مهارتی تخصصی و عمومی:</w:t>
            </w:r>
          </w:p>
        </w:tc>
      </w:tr>
      <w:tr w:rsidR="00C95546" w:rsidRPr="00CF1268" w:rsidTr="00C95546">
        <w:tc>
          <w:tcPr>
            <w:tcW w:w="3863" w:type="pct"/>
          </w:tcPr>
          <w:p w:rsidR="00C95546" w:rsidRPr="00CF1268" w:rsidRDefault="00C95546" w:rsidP="00C95546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تعداد دوره</w:t>
            </w:r>
            <w:r>
              <w:rPr>
                <w:rFonts w:cs="B Lotus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های آموزشی و مهارتی تخصصی:</w:t>
            </w:r>
          </w:p>
        </w:tc>
        <w:tc>
          <w:tcPr>
            <w:tcW w:w="1137" w:type="pct"/>
          </w:tcPr>
          <w:p w:rsidR="00C95546" w:rsidRPr="00CF1268" w:rsidRDefault="00C95546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C95546" w:rsidRPr="00CF1268" w:rsidTr="00C95546">
        <w:tc>
          <w:tcPr>
            <w:tcW w:w="3863" w:type="pct"/>
          </w:tcPr>
          <w:p w:rsidR="00C95546" w:rsidRDefault="00C95546" w:rsidP="00C95546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تعداد دوره</w:t>
            </w:r>
            <w:r>
              <w:rPr>
                <w:rFonts w:cs="B Lotus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های آموزشی و مهارتی عمومی:</w:t>
            </w:r>
          </w:p>
        </w:tc>
        <w:tc>
          <w:tcPr>
            <w:tcW w:w="1137" w:type="pct"/>
          </w:tcPr>
          <w:p w:rsidR="00C95546" w:rsidRPr="00CF1268" w:rsidRDefault="00C95546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C95546" w:rsidRPr="00CF1268" w:rsidTr="00C95546">
        <w:tc>
          <w:tcPr>
            <w:tcW w:w="3863" w:type="pct"/>
          </w:tcPr>
          <w:p w:rsidR="00C95546" w:rsidRPr="00CF1268" w:rsidRDefault="00C95546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میزان ساعت مشارکت در دوره یا کارگاه آموزشی و مهارتی تخصصی:</w:t>
            </w:r>
          </w:p>
        </w:tc>
        <w:tc>
          <w:tcPr>
            <w:tcW w:w="1137" w:type="pct"/>
          </w:tcPr>
          <w:p w:rsidR="00C95546" w:rsidRPr="00CF1268" w:rsidRDefault="00C95546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C95546" w:rsidRPr="00CF1268" w:rsidTr="00C95546">
        <w:tc>
          <w:tcPr>
            <w:tcW w:w="3863" w:type="pct"/>
          </w:tcPr>
          <w:p w:rsidR="00C95546" w:rsidRDefault="00C95546" w:rsidP="00C95546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میزان ساعت مشارکت در دوره یا کارگاه آموزشی و مهارتی عمومی:</w:t>
            </w:r>
          </w:p>
        </w:tc>
        <w:tc>
          <w:tcPr>
            <w:tcW w:w="1137" w:type="pct"/>
          </w:tcPr>
          <w:p w:rsidR="00C95546" w:rsidRPr="00CF1268" w:rsidRDefault="00C95546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C95546" w:rsidRDefault="00C95546" w:rsidP="009475DA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ارسال اسکن تصویر گواهی</w:t>
      </w:r>
      <w:r w:rsidR="009475DA"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های مشارکت در کارگاه</w:t>
      </w:r>
      <w:r w:rsidR="009475DA">
        <w:rPr>
          <w:rFonts w:cs="B Lotus"/>
          <w:sz w:val="28"/>
          <w:szCs w:val="28"/>
          <w:rtl/>
          <w:lang w:bidi="fa-IR"/>
        </w:rPr>
        <w:softHyphen/>
      </w:r>
      <w:r>
        <w:rPr>
          <w:rFonts w:cs="B Lotus" w:hint="cs"/>
          <w:sz w:val="28"/>
          <w:szCs w:val="28"/>
          <w:rtl/>
          <w:lang w:bidi="fa-IR"/>
        </w:rPr>
        <w:t>ها و وبینارها الزامی است.</w:t>
      </w:r>
    </w:p>
    <w:p w:rsidR="002D6C9B" w:rsidRDefault="002D6C9B" w:rsidP="002D6C9B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97"/>
        <w:gridCol w:w="2553"/>
      </w:tblGrid>
      <w:tr w:rsidR="002D6C9B" w:rsidRPr="00CF1268" w:rsidTr="00675987"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D6C9B" w:rsidRPr="005315C3" w:rsidRDefault="002D6C9B" w:rsidP="005315C3">
            <w:pPr>
              <w:pStyle w:val="ListParagraph"/>
              <w:numPr>
                <w:ilvl w:val="0"/>
                <w:numId w:val="1"/>
              </w:numPr>
              <w:tabs>
                <w:tab w:val="right" w:pos="878"/>
              </w:tabs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5315C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عضویت در انجمن علمی</w:t>
            </w:r>
            <w:r w:rsidR="00C0241F" w:rsidRPr="005315C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و یا عضویت در دبیرخانه اتحادیه انجمن</w:t>
            </w:r>
            <w:r w:rsidR="0015191C" w:rsidRPr="005315C3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="00C0241F" w:rsidRPr="005315C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های علمی کشاورزی</w:t>
            </w:r>
            <w:r w:rsidRPr="005315C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2D6C9B" w:rsidRPr="00CF1268" w:rsidTr="00D67B3D">
        <w:tc>
          <w:tcPr>
            <w:tcW w:w="3635" w:type="pct"/>
          </w:tcPr>
          <w:p w:rsidR="002D6C9B" w:rsidRPr="00CF1268" w:rsidRDefault="002D6C9B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نام انجمن علمی:</w:t>
            </w:r>
          </w:p>
        </w:tc>
        <w:tc>
          <w:tcPr>
            <w:tcW w:w="1365" w:type="pct"/>
          </w:tcPr>
          <w:p w:rsidR="002D6C9B" w:rsidRPr="00CF1268" w:rsidRDefault="002D6C9B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2D6C9B" w:rsidRPr="00CF1268" w:rsidTr="00D67B3D">
        <w:tc>
          <w:tcPr>
            <w:tcW w:w="3635" w:type="pct"/>
          </w:tcPr>
          <w:p w:rsidR="002D6C9B" w:rsidRDefault="002D6C9B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سال </w:t>
            </w:r>
            <w:r w:rsidR="00C0241F">
              <w:rPr>
                <w:rFonts w:cs="B Lotus" w:hint="cs"/>
                <w:sz w:val="28"/>
                <w:szCs w:val="28"/>
                <w:rtl/>
                <w:lang w:bidi="fa-IR"/>
              </w:rPr>
              <w:t>فعالیت در انجمن علمی:</w:t>
            </w:r>
          </w:p>
        </w:tc>
        <w:tc>
          <w:tcPr>
            <w:tcW w:w="1365" w:type="pct"/>
          </w:tcPr>
          <w:p w:rsidR="002D6C9B" w:rsidRPr="00CF1268" w:rsidRDefault="002D6C9B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2D6C9B" w:rsidRPr="00CF1268" w:rsidTr="00D67B3D">
        <w:tc>
          <w:tcPr>
            <w:tcW w:w="3635" w:type="pct"/>
          </w:tcPr>
          <w:p w:rsidR="002D6C9B" w:rsidRPr="00CF1268" w:rsidRDefault="00C0241F" w:rsidP="00C0241F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سمت در انجمن علمی (دبیر، عضو شورای مرکزی و یا عضو مجمع عمومی):</w:t>
            </w:r>
          </w:p>
        </w:tc>
        <w:tc>
          <w:tcPr>
            <w:tcW w:w="1365" w:type="pct"/>
          </w:tcPr>
          <w:p w:rsidR="002D6C9B" w:rsidRPr="00CF1268" w:rsidRDefault="002D6C9B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2D6C9B" w:rsidRPr="00CF1268" w:rsidTr="00D67B3D">
        <w:tc>
          <w:tcPr>
            <w:tcW w:w="3635" w:type="pct"/>
          </w:tcPr>
          <w:p w:rsidR="002D6C9B" w:rsidRDefault="00C0241F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سمت در دبیرخانه اتحادیه:</w:t>
            </w:r>
          </w:p>
        </w:tc>
        <w:tc>
          <w:tcPr>
            <w:tcW w:w="1365" w:type="pct"/>
          </w:tcPr>
          <w:p w:rsidR="002D6C9B" w:rsidRPr="00CF1268" w:rsidRDefault="002D6C9B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C0241F" w:rsidRPr="00CF1268" w:rsidTr="00D67B3D">
        <w:tc>
          <w:tcPr>
            <w:tcW w:w="3635" w:type="pct"/>
          </w:tcPr>
          <w:p w:rsidR="00C0241F" w:rsidRDefault="00C0241F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سال فعالیت در اتحادیه:</w:t>
            </w:r>
          </w:p>
        </w:tc>
        <w:tc>
          <w:tcPr>
            <w:tcW w:w="1365" w:type="pct"/>
          </w:tcPr>
          <w:p w:rsidR="00C0241F" w:rsidRPr="00CF1268" w:rsidRDefault="00C0241F" w:rsidP="00675987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2D6C9B" w:rsidRDefault="00364882" w:rsidP="002D6C9B">
      <w:pPr>
        <w:bidi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ارسال تصویر مدارک الزامی است.</w:t>
      </w:r>
    </w:p>
    <w:p w:rsidR="00A83B0F" w:rsidRPr="005767C5" w:rsidRDefault="009250C4" w:rsidP="005767C5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767C5">
        <w:rPr>
          <w:rFonts w:cs="B Lotus" w:hint="cs"/>
          <w:b/>
          <w:bCs/>
          <w:sz w:val="28"/>
          <w:szCs w:val="28"/>
          <w:rtl/>
          <w:lang w:bidi="fa-IR"/>
        </w:rPr>
        <w:t xml:space="preserve">محل امضا </w:t>
      </w:r>
      <w:r w:rsidR="002B3AA4" w:rsidRPr="005767C5">
        <w:rPr>
          <w:rFonts w:cs="B Lotus" w:hint="cs"/>
          <w:b/>
          <w:bCs/>
          <w:sz w:val="28"/>
          <w:szCs w:val="28"/>
          <w:rtl/>
          <w:lang w:bidi="fa-IR"/>
        </w:rPr>
        <w:t>متقاضی</w:t>
      </w:r>
      <w:r w:rsidRPr="005767C5">
        <w:rPr>
          <w:rFonts w:cs="B Lotus" w:hint="cs"/>
          <w:b/>
          <w:bCs/>
          <w:sz w:val="28"/>
          <w:szCs w:val="28"/>
          <w:rtl/>
          <w:lang w:bidi="fa-IR"/>
        </w:rPr>
        <w:t>:</w:t>
      </w:r>
      <w:r w:rsidR="005767C5" w:rsidRPr="005767C5">
        <w:rPr>
          <w:rFonts w:cs="B Lotus" w:hint="cs"/>
          <w:b/>
          <w:bCs/>
          <w:sz w:val="28"/>
          <w:szCs w:val="28"/>
          <w:rtl/>
          <w:lang w:bidi="fa-IR"/>
        </w:rPr>
        <w:t xml:space="preserve">                                                    تاریخ ثبت نام و ارسال آثار:</w:t>
      </w:r>
      <w:bookmarkStart w:id="0" w:name="_GoBack"/>
      <w:bookmarkEnd w:id="0"/>
    </w:p>
    <w:sectPr w:rsidR="00A83B0F" w:rsidRPr="005767C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4A7" w:rsidRDefault="00B524A7" w:rsidP="003A7513">
      <w:pPr>
        <w:spacing w:after="0" w:line="240" w:lineRule="auto"/>
      </w:pPr>
      <w:r>
        <w:separator/>
      </w:r>
    </w:p>
  </w:endnote>
  <w:endnote w:type="continuationSeparator" w:id="0">
    <w:p w:rsidR="00B524A7" w:rsidRDefault="00B524A7" w:rsidP="003A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8119919"/>
      <w:docPartObj>
        <w:docPartGallery w:val="Page Numbers (Bottom of Page)"/>
        <w:docPartUnique/>
      </w:docPartObj>
    </w:sdtPr>
    <w:sdtEndPr>
      <w:rPr>
        <w:rFonts w:cs="B Titr"/>
        <w:noProof/>
      </w:rPr>
    </w:sdtEndPr>
    <w:sdtContent>
      <w:p w:rsidR="00A83B0F" w:rsidRPr="00BD2B1C" w:rsidRDefault="00A83B0F" w:rsidP="00BD2B1C">
        <w:pPr>
          <w:pStyle w:val="Footer"/>
          <w:bidi/>
          <w:jc w:val="center"/>
          <w:rPr>
            <w:rFonts w:cs="B Titr"/>
          </w:rPr>
        </w:pPr>
        <w:r w:rsidRPr="00BD2B1C">
          <w:rPr>
            <w:rFonts w:cs="B Titr"/>
          </w:rPr>
          <w:fldChar w:fldCharType="begin"/>
        </w:r>
        <w:r w:rsidRPr="00BD2B1C">
          <w:rPr>
            <w:rFonts w:cs="B Titr"/>
          </w:rPr>
          <w:instrText xml:space="preserve"> PAGE   \* MERGEFORMAT </w:instrText>
        </w:r>
        <w:r w:rsidRPr="00BD2B1C">
          <w:rPr>
            <w:rFonts w:cs="B Titr"/>
          </w:rPr>
          <w:fldChar w:fldCharType="separate"/>
        </w:r>
        <w:r w:rsidR="005767C5">
          <w:rPr>
            <w:rFonts w:cs="B Titr"/>
            <w:noProof/>
            <w:rtl/>
          </w:rPr>
          <w:t>3</w:t>
        </w:r>
        <w:r w:rsidRPr="00BD2B1C">
          <w:rPr>
            <w:rFonts w:cs="B Titr"/>
            <w:noProof/>
          </w:rPr>
          <w:fldChar w:fldCharType="end"/>
        </w:r>
      </w:p>
    </w:sdtContent>
  </w:sdt>
  <w:p w:rsidR="00EF390B" w:rsidRDefault="00EF39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4A7" w:rsidRDefault="00B524A7" w:rsidP="003A7513">
      <w:pPr>
        <w:spacing w:after="0" w:line="240" w:lineRule="auto"/>
      </w:pPr>
      <w:r>
        <w:separator/>
      </w:r>
    </w:p>
  </w:footnote>
  <w:footnote w:type="continuationSeparator" w:id="0">
    <w:p w:rsidR="00B524A7" w:rsidRDefault="00B524A7" w:rsidP="003A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513" w:rsidRPr="003A7513" w:rsidRDefault="000C2F60" w:rsidP="003A7513">
    <w:pPr>
      <w:pStyle w:val="Header"/>
      <w:bidi/>
      <w:jc w:val="center"/>
      <w:rPr>
        <w:sz w:val="16"/>
        <w:szCs w:val="16"/>
      </w:rPr>
    </w:pPr>
    <w:r w:rsidRPr="00C4701E">
      <w:rPr>
        <w:rFonts w:cs="Arial"/>
        <w:noProof/>
        <w:rtl/>
      </w:rPr>
      <w:drawing>
        <wp:anchor distT="0" distB="0" distL="114300" distR="114300" simplePos="0" relativeHeight="251667456" behindDoc="1" locked="0" layoutInCell="1" allowOverlap="1" wp14:anchorId="0D1088DC" wp14:editId="4E5F2049">
          <wp:simplePos x="0" y="0"/>
          <wp:positionH relativeFrom="column">
            <wp:posOffset>5465445</wp:posOffset>
          </wp:positionH>
          <wp:positionV relativeFrom="paragraph">
            <wp:posOffset>-304800</wp:posOffset>
          </wp:positionV>
          <wp:extent cx="926144" cy="1038225"/>
          <wp:effectExtent l="133350" t="76200" r="83820" b="142875"/>
          <wp:wrapNone/>
          <wp:docPr id="22" name="Picture 22" descr="D:\امور فرهنگی و فوق برنامه\آرم و لوگوی دانشکده\لوگوی دانشگاه فنی و حرفه ای جدی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امور فرهنگی و فوق برنامه\آرم و لوگوی دانشکده\لوگوی دانشگاه فنی و حرفه ای جدید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144" cy="103822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51F1">
      <w:rPr>
        <w:rFonts w:cs="Arial"/>
        <w:noProof/>
        <w:rtl/>
      </w:rPr>
      <w:drawing>
        <wp:anchor distT="0" distB="0" distL="114300" distR="114300" simplePos="0" relativeHeight="251665408" behindDoc="1" locked="0" layoutInCell="1" allowOverlap="1" wp14:anchorId="64DF0EB0" wp14:editId="5C436EB8">
          <wp:simplePos x="0" y="0"/>
          <wp:positionH relativeFrom="column">
            <wp:posOffset>-552450</wp:posOffset>
          </wp:positionH>
          <wp:positionV relativeFrom="paragraph">
            <wp:posOffset>-295275</wp:posOffset>
          </wp:positionV>
          <wp:extent cx="971550" cy="962025"/>
          <wp:effectExtent l="133350" t="76200" r="76200" b="142875"/>
          <wp:wrapNone/>
          <wp:docPr id="20" name="Picture 20" descr="C:\Users\ho\Desktop\اسفند 1400- پوستر جشنواره ایده شو\آرم اتحادی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\Desktop\اسفند 1400- پوستر جشنواره ایده شو\آرم اتحادیه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202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2C62AF25" wp14:editId="60E5E5D9">
              <wp:simplePos x="0" y="0"/>
              <wp:positionH relativeFrom="page">
                <wp:posOffset>1323975</wp:posOffset>
              </wp:positionH>
              <wp:positionV relativeFrom="paragraph">
                <wp:posOffset>-342901</wp:posOffset>
              </wp:positionV>
              <wp:extent cx="5009515" cy="15144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9515" cy="1514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6CA9" w:rsidRPr="006E6CA9" w:rsidRDefault="006E6CA9" w:rsidP="003A7513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color w:val="FF0000"/>
                              <w:sz w:val="36"/>
                              <w:szCs w:val="36"/>
                              <w:rtl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6E6CA9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36"/>
                              <w:szCs w:val="36"/>
                              <w:rtl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بسمه تعالی</w:t>
                          </w:r>
                        </w:p>
                        <w:p w:rsidR="000C2F60" w:rsidRDefault="006E6CA9" w:rsidP="006E6CA9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color w:val="FF0000"/>
                              <w:sz w:val="36"/>
                              <w:szCs w:val="36"/>
                              <w:rtl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6E6CA9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36"/>
                              <w:szCs w:val="36"/>
                              <w:rtl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کاربرگ</w:t>
                          </w:r>
                          <w:r w:rsidR="003A7513" w:rsidRPr="006E6CA9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36"/>
                              <w:szCs w:val="36"/>
                              <w:rtl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معرفی پژوهشگر برتر از بین دانشجویان و </w:t>
                          </w:r>
                        </w:p>
                        <w:p w:rsidR="003A7513" w:rsidRPr="006E6CA9" w:rsidRDefault="003A7513" w:rsidP="000C2F60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color w:val="FF0000"/>
                              <w:sz w:val="36"/>
                              <w:szCs w:val="36"/>
                              <w:rtl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6E6CA9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36"/>
                              <w:szCs w:val="36"/>
                              <w:rtl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دانش آموختگان</w:t>
                          </w:r>
                          <w:r w:rsidR="000C2F60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36"/>
                              <w:szCs w:val="36"/>
                              <w:rtl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رشته</w:t>
                          </w:r>
                          <w:r w:rsidR="000C2F60">
                            <w:rPr>
                              <w:rFonts w:cs="B Nazanin"/>
                              <w:b/>
                              <w:bCs/>
                              <w:color w:val="FF0000"/>
                              <w:sz w:val="36"/>
                              <w:szCs w:val="36"/>
                              <w:rtl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softHyphen/>
                          </w:r>
                          <w:r w:rsidR="000C2F60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36"/>
                              <w:szCs w:val="36"/>
                              <w:rtl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های</w:t>
                          </w:r>
                          <w:r w:rsidRPr="006E6CA9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36"/>
                              <w:szCs w:val="36"/>
                              <w:rtl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فنی کشاورزی </w:t>
                          </w:r>
                        </w:p>
                        <w:p w:rsidR="003A7513" w:rsidRPr="006E6CA9" w:rsidRDefault="003A7513" w:rsidP="003A7513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color w:val="FF0000"/>
                              <w:sz w:val="24"/>
                              <w:szCs w:val="24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6E6CA9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24"/>
                              <w:szCs w:val="24"/>
                              <w:rtl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اختراع، مقاله چاپ شده، تالیف کتاب و دست ساخته</w:t>
                          </w:r>
                          <w:r w:rsidRPr="006E6CA9">
                            <w:rPr>
                              <w:rFonts w:cs="B Nazanin"/>
                              <w:b/>
                              <w:bCs/>
                              <w:color w:val="FF0000"/>
                              <w:sz w:val="24"/>
                              <w:szCs w:val="24"/>
                              <w:rtl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softHyphen/>
                          </w:r>
                          <w:r w:rsidRPr="006E6CA9">
                            <w:rPr>
                              <w:rFonts w:cs="B Nazanin" w:hint="cs"/>
                              <w:b/>
                              <w:bCs/>
                              <w:color w:val="FF0000"/>
                              <w:sz w:val="24"/>
                              <w:szCs w:val="24"/>
                              <w:rtl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های دانشجویی در حوزه کشاورزی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62AF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4.25pt;margin-top:-27pt;width:394.45pt;height:119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" filled="f" stroked="f">
              <v:textbox>
                <w:txbxContent>
                  <w:p w:rsidR="006E6CA9" w:rsidRPr="006E6CA9" w:rsidRDefault="006E6CA9" w:rsidP="003A7513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color w:val="FF0000"/>
                        <w:sz w:val="36"/>
                        <w:szCs w:val="36"/>
                        <w:rtl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6E6CA9">
                      <w:rPr>
                        <w:rFonts w:cs="B Nazanin" w:hint="cs"/>
                        <w:b/>
                        <w:bCs/>
                        <w:color w:val="FF0000"/>
                        <w:sz w:val="36"/>
                        <w:szCs w:val="36"/>
                        <w:rtl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بسمه تعالی</w:t>
                    </w:r>
                  </w:p>
                  <w:p w:rsidR="000C2F60" w:rsidRDefault="006E6CA9" w:rsidP="006E6CA9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color w:val="FF0000"/>
                        <w:sz w:val="36"/>
                        <w:szCs w:val="36"/>
                        <w:rtl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6E6CA9">
                      <w:rPr>
                        <w:rFonts w:cs="B Nazanin" w:hint="cs"/>
                        <w:b/>
                        <w:bCs/>
                        <w:color w:val="FF0000"/>
                        <w:sz w:val="36"/>
                        <w:szCs w:val="36"/>
                        <w:rtl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کاربرگ</w:t>
                    </w:r>
                    <w:r w:rsidR="003A7513" w:rsidRPr="006E6CA9">
                      <w:rPr>
                        <w:rFonts w:cs="B Nazanin" w:hint="cs"/>
                        <w:b/>
                        <w:bCs/>
                        <w:color w:val="FF0000"/>
                        <w:sz w:val="36"/>
                        <w:szCs w:val="36"/>
                        <w:rtl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 xml:space="preserve"> معرفی پژوهشگر برتر از بین دانشجویان و </w:t>
                    </w:r>
                  </w:p>
                  <w:p w:rsidR="003A7513" w:rsidRPr="006E6CA9" w:rsidRDefault="003A7513" w:rsidP="000C2F60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color w:val="FF0000"/>
                        <w:sz w:val="36"/>
                        <w:szCs w:val="36"/>
                        <w:rtl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6E6CA9">
                      <w:rPr>
                        <w:rFonts w:cs="B Nazanin" w:hint="cs"/>
                        <w:b/>
                        <w:bCs/>
                        <w:color w:val="FF0000"/>
                        <w:sz w:val="36"/>
                        <w:szCs w:val="36"/>
                        <w:rtl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دانش آموختگان</w:t>
                    </w:r>
                    <w:r w:rsidR="000C2F60">
                      <w:rPr>
                        <w:rFonts w:cs="B Nazanin" w:hint="cs"/>
                        <w:b/>
                        <w:bCs/>
                        <w:color w:val="FF0000"/>
                        <w:sz w:val="36"/>
                        <w:szCs w:val="36"/>
                        <w:rtl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 xml:space="preserve"> رشته</w:t>
                    </w:r>
                    <w:r w:rsidR="000C2F60">
                      <w:rPr>
                        <w:rFonts w:cs="B Nazanin"/>
                        <w:b/>
                        <w:bCs/>
                        <w:color w:val="FF0000"/>
                        <w:sz w:val="36"/>
                        <w:szCs w:val="36"/>
                        <w:rtl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softHyphen/>
                    </w:r>
                    <w:r w:rsidR="000C2F60">
                      <w:rPr>
                        <w:rFonts w:cs="B Nazanin" w:hint="cs"/>
                        <w:b/>
                        <w:bCs/>
                        <w:color w:val="FF0000"/>
                        <w:sz w:val="36"/>
                        <w:szCs w:val="36"/>
                        <w:rtl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های</w:t>
                    </w:r>
                    <w:r w:rsidRPr="006E6CA9">
                      <w:rPr>
                        <w:rFonts w:cs="B Nazanin" w:hint="cs"/>
                        <w:b/>
                        <w:bCs/>
                        <w:color w:val="FF0000"/>
                        <w:sz w:val="36"/>
                        <w:szCs w:val="36"/>
                        <w:rtl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 xml:space="preserve"> فنی کشاورزی </w:t>
                    </w:r>
                  </w:p>
                  <w:p w:rsidR="003A7513" w:rsidRPr="006E6CA9" w:rsidRDefault="003A7513" w:rsidP="003A7513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color w:val="FF0000"/>
                        <w:sz w:val="24"/>
                        <w:szCs w:val="24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6E6CA9">
                      <w:rPr>
                        <w:rFonts w:cs="B Nazanin" w:hint="cs"/>
                        <w:b/>
                        <w:bCs/>
                        <w:color w:val="FF0000"/>
                        <w:sz w:val="24"/>
                        <w:szCs w:val="24"/>
                        <w:rtl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اختراع، مقاله چاپ شده، تالیف کتاب و دست ساخته</w:t>
                    </w:r>
                    <w:r w:rsidRPr="006E6CA9">
                      <w:rPr>
                        <w:rFonts w:cs="B Nazanin"/>
                        <w:b/>
                        <w:bCs/>
                        <w:color w:val="FF0000"/>
                        <w:sz w:val="24"/>
                        <w:szCs w:val="24"/>
                        <w:rtl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softHyphen/>
                    </w:r>
                    <w:r w:rsidRPr="006E6CA9">
                      <w:rPr>
                        <w:rFonts w:cs="B Nazanin" w:hint="cs"/>
                        <w:b/>
                        <w:bCs/>
                        <w:color w:val="FF0000"/>
                        <w:sz w:val="24"/>
                        <w:szCs w:val="24"/>
                        <w:rtl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های دانشجویی در حوزه کشاورزی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D4BE7"/>
    <w:multiLevelType w:val="hybridMultilevel"/>
    <w:tmpl w:val="67745854"/>
    <w:lvl w:ilvl="0" w:tplc="C25CE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FE"/>
    <w:rsid w:val="000172E3"/>
    <w:rsid w:val="000321EF"/>
    <w:rsid w:val="000C2F60"/>
    <w:rsid w:val="0015191C"/>
    <w:rsid w:val="00172EC8"/>
    <w:rsid w:val="001A27BC"/>
    <w:rsid w:val="001A6027"/>
    <w:rsid w:val="001D711C"/>
    <w:rsid w:val="00202FB4"/>
    <w:rsid w:val="00281506"/>
    <w:rsid w:val="002A02F7"/>
    <w:rsid w:val="002B3AA4"/>
    <w:rsid w:val="002D6C9B"/>
    <w:rsid w:val="00315B52"/>
    <w:rsid w:val="0032767B"/>
    <w:rsid w:val="00364882"/>
    <w:rsid w:val="003961DD"/>
    <w:rsid w:val="003A7513"/>
    <w:rsid w:val="003E54A6"/>
    <w:rsid w:val="005122D4"/>
    <w:rsid w:val="005315C3"/>
    <w:rsid w:val="00565DB2"/>
    <w:rsid w:val="005767C5"/>
    <w:rsid w:val="00584AF9"/>
    <w:rsid w:val="00656A82"/>
    <w:rsid w:val="006E6CA9"/>
    <w:rsid w:val="00731A69"/>
    <w:rsid w:val="007728C3"/>
    <w:rsid w:val="00785244"/>
    <w:rsid w:val="007B79B4"/>
    <w:rsid w:val="008B5944"/>
    <w:rsid w:val="008E1532"/>
    <w:rsid w:val="009250C4"/>
    <w:rsid w:val="009278ED"/>
    <w:rsid w:val="009475DA"/>
    <w:rsid w:val="00952FAE"/>
    <w:rsid w:val="009762CF"/>
    <w:rsid w:val="009C6E2E"/>
    <w:rsid w:val="00A83B0F"/>
    <w:rsid w:val="00B524A7"/>
    <w:rsid w:val="00BC04BB"/>
    <w:rsid w:val="00BD2B1C"/>
    <w:rsid w:val="00BD62E1"/>
    <w:rsid w:val="00BD77CD"/>
    <w:rsid w:val="00C0241F"/>
    <w:rsid w:val="00C95546"/>
    <w:rsid w:val="00CA1495"/>
    <w:rsid w:val="00CE7330"/>
    <w:rsid w:val="00CF1268"/>
    <w:rsid w:val="00CF31F6"/>
    <w:rsid w:val="00D25779"/>
    <w:rsid w:val="00D67B3D"/>
    <w:rsid w:val="00DE077D"/>
    <w:rsid w:val="00E204FE"/>
    <w:rsid w:val="00E26B3E"/>
    <w:rsid w:val="00E37B8E"/>
    <w:rsid w:val="00E8690B"/>
    <w:rsid w:val="00EF2CF4"/>
    <w:rsid w:val="00EF390B"/>
    <w:rsid w:val="00F52464"/>
    <w:rsid w:val="00FA497E"/>
    <w:rsid w:val="00FC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400EFF-7ECC-41A9-A990-039230AE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2C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7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51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A7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51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31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D0C7-56D6-4C96-B7EE-B10C09B2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referee</dc:creator>
  <cp:keywords/>
  <dc:description/>
  <cp:lastModifiedBy>referee</cp:lastModifiedBy>
  <cp:revision>45</cp:revision>
  <cp:lastPrinted>2022-02-09T21:17:00Z</cp:lastPrinted>
  <dcterms:created xsi:type="dcterms:W3CDTF">2022-02-09T20:47:00Z</dcterms:created>
  <dcterms:modified xsi:type="dcterms:W3CDTF">2022-12-09T07:33:00Z</dcterms:modified>
</cp:coreProperties>
</file>