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95" w:type="dxa"/>
        <w:jc w:val="center"/>
        <w:tblLayout w:type="fixed"/>
        <w:tblLook w:val="04A0" w:firstRow="1" w:lastRow="0" w:firstColumn="1" w:lastColumn="0" w:noHBand="0" w:noVBand="1"/>
      </w:tblPr>
      <w:tblGrid>
        <w:gridCol w:w="839"/>
        <w:gridCol w:w="1383"/>
        <w:gridCol w:w="1175"/>
        <w:gridCol w:w="1701"/>
        <w:gridCol w:w="993"/>
        <w:gridCol w:w="1559"/>
        <w:gridCol w:w="2474"/>
        <w:gridCol w:w="671"/>
      </w:tblGrid>
      <w:tr w:rsidR="006563C4" w:rsidRPr="0007788E" w:rsidTr="004F4735">
        <w:trPr>
          <w:jc w:val="center"/>
        </w:trPr>
        <w:tc>
          <w:tcPr>
            <w:tcW w:w="839" w:type="dxa"/>
            <w:vAlign w:val="center"/>
          </w:tcPr>
          <w:p w:rsidR="004D12AE" w:rsidRPr="0007788E" w:rsidRDefault="004D12AE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7788E">
              <w:rPr>
                <w:rFonts w:ascii="Armin_Courier" w:hAnsi="Armin_Courier" w:cs="B Nazanin"/>
                <w:b/>
                <w:bCs/>
                <w:sz w:val="24"/>
                <w:szCs w:val="24"/>
                <w:rtl/>
              </w:rPr>
              <w:t>تعداد</w:t>
            </w:r>
          </w:p>
        </w:tc>
        <w:tc>
          <w:tcPr>
            <w:tcW w:w="1383" w:type="dxa"/>
            <w:vAlign w:val="center"/>
          </w:tcPr>
          <w:p w:rsidR="004D12AE" w:rsidRPr="0007788E" w:rsidRDefault="004D12AE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07788E">
              <w:rPr>
                <w:rFonts w:ascii="Armin_Courier" w:hAnsi="Armin_Courier" w:cs="B Nazanin"/>
                <w:b/>
                <w:bCs/>
                <w:sz w:val="24"/>
                <w:szCs w:val="24"/>
                <w:rtl/>
              </w:rPr>
              <w:t>نام استاد</w:t>
            </w:r>
          </w:p>
        </w:tc>
        <w:tc>
          <w:tcPr>
            <w:tcW w:w="1175" w:type="dxa"/>
            <w:vAlign w:val="center"/>
          </w:tcPr>
          <w:p w:rsidR="004D12AE" w:rsidRPr="0007788E" w:rsidRDefault="004D12AE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07788E">
              <w:rPr>
                <w:rFonts w:ascii="Armin_Courier" w:hAnsi="Armin_Courier" w:cs="B Nazanin"/>
                <w:b/>
                <w:bCs/>
                <w:sz w:val="24"/>
                <w:szCs w:val="24"/>
                <w:rtl/>
              </w:rPr>
              <w:t>شماره گروه</w:t>
            </w:r>
          </w:p>
        </w:tc>
        <w:tc>
          <w:tcPr>
            <w:tcW w:w="1701" w:type="dxa"/>
            <w:vAlign w:val="center"/>
          </w:tcPr>
          <w:p w:rsidR="004D12AE" w:rsidRPr="0007788E" w:rsidRDefault="004D12AE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07788E">
              <w:rPr>
                <w:rFonts w:ascii="Armin_Courier" w:hAnsi="Armin_Courier" w:cs="B Nazanin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993" w:type="dxa"/>
            <w:vAlign w:val="center"/>
          </w:tcPr>
          <w:p w:rsidR="004D12AE" w:rsidRPr="0007788E" w:rsidRDefault="004D12AE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07788E">
              <w:rPr>
                <w:rFonts w:ascii="Armin_Courier" w:hAnsi="Armin_Courier" w:cs="B Nazanin"/>
                <w:b/>
                <w:bCs/>
                <w:sz w:val="24"/>
                <w:szCs w:val="24"/>
                <w:rtl/>
              </w:rPr>
              <w:t>ساعت امتحان</w:t>
            </w:r>
          </w:p>
        </w:tc>
        <w:tc>
          <w:tcPr>
            <w:tcW w:w="1559" w:type="dxa"/>
            <w:vAlign w:val="center"/>
          </w:tcPr>
          <w:p w:rsidR="004D12AE" w:rsidRPr="0007788E" w:rsidRDefault="004D12AE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07788E">
              <w:rPr>
                <w:rFonts w:ascii="Armin_Courier" w:hAnsi="Armin_Courier" w:cs="B Nazanin"/>
                <w:b/>
                <w:bCs/>
                <w:sz w:val="24"/>
                <w:szCs w:val="24"/>
                <w:rtl/>
              </w:rPr>
              <w:t>روز و تاریخ امتحان</w:t>
            </w:r>
          </w:p>
        </w:tc>
        <w:tc>
          <w:tcPr>
            <w:tcW w:w="2474" w:type="dxa"/>
          </w:tcPr>
          <w:p w:rsidR="004D12AE" w:rsidRPr="0007788E" w:rsidRDefault="004D12AE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7788E">
              <w:rPr>
                <w:rFonts w:ascii="Armin_Courier" w:hAnsi="Armin_Courier" w:cs="B Nazanin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671" w:type="dxa"/>
            <w:vAlign w:val="center"/>
          </w:tcPr>
          <w:p w:rsidR="004D12AE" w:rsidRPr="0007788E" w:rsidRDefault="004D12AE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7788E">
              <w:rPr>
                <w:rFonts w:ascii="Armin_Courier" w:hAnsi="Armin_Courier" w:cs="B Nazanin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D9417C" w:rsidRPr="0007788E" w:rsidTr="004F4735">
        <w:trPr>
          <w:trHeight w:hRule="exact" w:val="1126"/>
          <w:jc w:val="center"/>
        </w:trPr>
        <w:tc>
          <w:tcPr>
            <w:tcW w:w="839" w:type="dxa"/>
            <w:vAlign w:val="center"/>
          </w:tcPr>
          <w:p w:rsidR="00D9417C" w:rsidRPr="0007788E" w:rsidRDefault="00D9417C" w:rsidP="00D9417C">
            <w:pPr>
              <w:jc w:val="center"/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</w:pPr>
            <w:r w:rsidRPr="0007788E"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1383" w:type="dxa"/>
            <w:vAlign w:val="center"/>
          </w:tcPr>
          <w:p w:rsidR="00D9417C" w:rsidRPr="0007788E" w:rsidRDefault="00D9417C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</w:rPr>
            </w:pPr>
            <w:r w:rsidRPr="0007788E"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  <w:rtl/>
              </w:rPr>
              <w:t>گلناز</w:t>
            </w:r>
            <w:r w:rsidRPr="0007788E"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7788E"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  <w:rtl/>
              </w:rPr>
              <w:t>کشاورز</w:t>
            </w:r>
          </w:p>
        </w:tc>
        <w:tc>
          <w:tcPr>
            <w:tcW w:w="1175" w:type="dxa"/>
            <w:vAlign w:val="center"/>
          </w:tcPr>
          <w:p w:rsidR="00D9417C" w:rsidRPr="0007788E" w:rsidRDefault="00D9417C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</w:pPr>
            <w:r w:rsidRPr="0007788E"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  <w:t>46237</w:t>
            </w:r>
          </w:p>
        </w:tc>
        <w:tc>
          <w:tcPr>
            <w:tcW w:w="1701" w:type="dxa"/>
            <w:vAlign w:val="center"/>
          </w:tcPr>
          <w:p w:rsidR="00D9417C" w:rsidRPr="0007788E" w:rsidRDefault="00D9417C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</w:rPr>
            </w:pPr>
            <w:r w:rsidRPr="0007788E"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  <w:rtl/>
              </w:rPr>
              <w:t>آشنايي</w:t>
            </w:r>
            <w:r w:rsidRPr="0007788E"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7788E"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  <w:rtl/>
              </w:rPr>
              <w:t>با رشته هاي مختلف هنري معاصر</w:t>
            </w:r>
          </w:p>
        </w:tc>
        <w:tc>
          <w:tcPr>
            <w:tcW w:w="993" w:type="dxa"/>
            <w:vAlign w:val="center"/>
          </w:tcPr>
          <w:p w:rsidR="00D9417C" w:rsidRPr="0007788E" w:rsidRDefault="00D9417C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07788E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559" w:type="dxa"/>
            <w:vAlign w:val="center"/>
          </w:tcPr>
          <w:p w:rsidR="00D9417C" w:rsidRPr="004F4735" w:rsidRDefault="00D9417C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  <w:rtl/>
              </w:rPr>
            </w:pPr>
          </w:p>
          <w:p w:rsidR="00D9417C" w:rsidRPr="004F4735" w:rsidRDefault="00D9417C" w:rsidP="00D9417C">
            <w:pPr>
              <w:jc w:val="center"/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</w:pPr>
            <w:r w:rsidRPr="004F4735"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  <w:rtl/>
              </w:rPr>
              <w:t>30/10/1399</w:t>
            </w:r>
          </w:p>
          <w:p w:rsidR="00D9417C" w:rsidRPr="004F4735" w:rsidRDefault="00D9417C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</w:p>
        </w:tc>
        <w:tc>
          <w:tcPr>
            <w:tcW w:w="2474" w:type="dxa"/>
          </w:tcPr>
          <w:p w:rsidR="0096065B" w:rsidRDefault="0096065B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sz w:val="20"/>
                <w:szCs w:val="20"/>
                <w:lang w:bidi="fa-IR"/>
              </w:rPr>
            </w:pPr>
          </w:p>
          <w:p w:rsidR="00D9417C" w:rsidRPr="0007788E" w:rsidRDefault="00D9417C" w:rsidP="0096065B">
            <w:pPr>
              <w:bidi/>
              <w:jc w:val="center"/>
              <w:rPr>
                <w:rFonts w:ascii="Armin_Courier" w:hAnsi="Armin_Courier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7788E">
              <w:rPr>
                <w:rFonts w:ascii="Armin_Courier" w:hAnsi="Armin_Courier" w:cs="B Nazanin"/>
                <w:b/>
                <w:bCs/>
                <w:sz w:val="20"/>
                <w:szCs w:val="20"/>
                <w:rtl/>
                <w:lang w:bidi="fa-IR"/>
              </w:rPr>
              <w:t>کارشناسی ناپیوسته هنرهای تجسمی</w:t>
            </w:r>
          </w:p>
        </w:tc>
        <w:tc>
          <w:tcPr>
            <w:tcW w:w="671" w:type="dxa"/>
            <w:vAlign w:val="center"/>
          </w:tcPr>
          <w:p w:rsidR="00D9417C" w:rsidRPr="0007788E" w:rsidRDefault="00D9417C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07788E">
              <w:rPr>
                <w:rFonts w:ascii="Armin_Courier" w:hAnsi="Armin_Courier" w:cs="B Nazanin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D9417C" w:rsidRPr="0007788E" w:rsidTr="004F4735">
        <w:trPr>
          <w:trHeight w:val="654"/>
          <w:jc w:val="center"/>
        </w:trPr>
        <w:tc>
          <w:tcPr>
            <w:tcW w:w="839" w:type="dxa"/>
            <w:vAlign w:val="center"/>
          </w:tcPr>
          <w:p w:rsidR="00D9417C" w:rsidRPr="0007788E" w:rsidRDefault="00D9417C" w:rsidP="00D9417C">
            <w:pPr>
              <w:jc w:val="center"/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</w:pPr>
            <w:r w:rsidRPr="0007788E"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1383" w:type="dxa"/>
            <w:vAlign w:val="center"/>
          </w:tcPr>
          <w:p w:rsidR="00D9417C" w:rsidRPr="0007788E" w:rsidRDefault="00D9417C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</w:rPr>
            </w:pPr>
            <w:r w:rsidRPr="0007788E"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  <w:rtl/>
              </w:rPr>
              <w:t>ليدا حياتي</w:t>
            </w:r>
          </w:p>
        </w:tc>
        <w:tc>
          <w:tcPr>
            <w:tcW w:w="1175" w:type="dxa"/>
            <w:vAlign w:val="center"/>
          </w:tcPr>
          <w:p w:rsidR="00D9417C" w:rsidRPr="0007788E" w:rsidRDefault="00D9417C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</w:pPr>
            <w:r w:rsidRPr="0007788E"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  <w:t>46234</w:t>
            </w:r>
          </w:p>
        </w:tc>
        <w:tc>
          <w:tcPr>
            <w:tcW w:w="1701" w:type="dxa"/>
            <w:vAlign w:val="center"/>
          </w:tcPr>
          <w:p w:rsidR="00D9417C" w:rsidRPr="0007788E" w:rsidRDefault="00D9417C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</w:rPr>
            </w:pPr>
            <w:r w:rsidRPr="0007788E"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  <w:rtl/>
              </w:rPr>
              <w:t>روش تحقيق</w:t>
            </w:r>
          </w:p>
        </w:tc>
        <w:tc>
          <w:tcPr>
            <w:tcW w:w="993" w:type="dxa"/>
            <w:vAlign w:val="center"/>
          </w:tcPr>
          <w:p w:rsidR="00D9417C" w:rsidRPr="0007788E" w:rsidRDefault="00D9417C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07788E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559" w:type="dxa"/>
            <w:vAlign w:val="center"/>
          </w:tcPr>
          <w:p w:rsidR="00D9417C" w:rsidRPr="004F4735" w:rsidRDefault="00D9417C" w:rsidP="00D9417C">
            <w:pPr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4F4735">
              <w:rPr>
                <w:rFonts w:ascii="Armin_Courier" w:hAnsi="Armin_Courier" w:cs="B Nazanin"/>
                <w:b/>
                <w:bCs/>
                <w:sz w:val="24"/>
                <w:szCs w:val="24"/>
                <w:rtl/>
              </w:rPr>
              <w:t>4/11/1399</w:t>
            </w:r>
          </w:p>
        </w:tc>
        <w:tc>
          <w:tcPr>
            <w:tcW w:w="2474" w:type="dxa"/>
          </w:tcPr>
          <w:p w:rsidR="00D9417C" w:rsidRPr="0007788E" w:rsidRDefault="00D9417C" w:rsidP="00D9417C">
            <w:pPr>
              <w:bidi/>
              <w:jc w:val="center"/>
              <w:rPr>
                <w:rFonts w:ascii="Armin_Courier" w:hAnsi="Armin_Courier" w:cs="B Nazanin"/>
              </w:rPr>
            </w:pPr>
            <w:r w:rsidRPr="0007788E">
              <w:rPr>
                <w:rFonts w:ascii="Armin_Courier" w:hAnsi="Armin_Courier" w:cs="B Nazanin"/>
                <w:b/>
                <w:bCs/>
                <w:sz w:val="20"/>
                <w:szCs w:val="20"/>
                <w:rtl/>
                <w:lang w:bidi="fa-IR"/>
              </w:rPr>
              <w:t>کارشناسی ناپیوسته هنرهای تجسمی</w:t>
            </w:r>
          </w:p>
        </w:tc>
        <w:tc>
          <w:tcPr>
            <w:tcW w:w="671" w:type="dxa"/>
            <w:vAlign w:val="center"/>
          </w:tcPr>
          <w:p w:rsidR="00D9417C" w:rsidRPr="0007788E" w:rsidRDefault="003A7729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07788E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2</w:t>
            </w:r>
          </w:p>
        </w:tc>
      </w:tr>
      <w:tr w:rsidR="00D9417C" w:rsidRPr="0007788E" w:rsidTr="004F4735">
        <w:trPr>
          <w:trHeight w:val="862"/>
          <w:jc w:val="center"/>
        </w:trPr>
        <w:tc>
          <w:tcPr>
            <w:tcW w:w="839" w:type="dxa"/>
            <w:vAlign w:val="center"/>
          </w:tcPr>
          <w:p w:rsidR="00D9417C" w:rsidRPr="0007788E" w:rsidRDefault="00D9417C" w:rsidP="00D9417C">
            <w:pPr>
              <w:jc w:val="center"/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</w:pPr>
            <w:r w:rsidRPr="0007788E"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1383" w:type="dxa"/>
            <w:vAlign w:val="center"/>
          </w:tcPr>
          <w:p w:rsidR="00D9417C" w:rsidRPr="0007788E" w:rsidRDefault="00D9417C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</w:rPr>
            </w:pPr>
            <w:r w:rsidRPr="0007788E"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  <w:rtl/>
              </w:rPr>
              <w:t>مرجان کريم پور</w:t>
            </w:r>
          </w:p>
        </w:tc>
        <w:tc>
          <w:tcPr>
            <w:tcW w:w="1175" w:type="dxa"/>
            <w:vAlign w:val="center"/>
          </w:tcPr>
          <w:p w:rsidR="00D9417C" w:rsidRPr="0007788E" w:rsidRDefault="00D9417C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</w:pPr>
            <w:r w:rsidRPr="0007788E"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  <w:t>46235</w:t>
            </w:r>
          </w:p>
        </w:tc>
        <w:tc>
          <w:tcPr>
            <w:tcW w:w="1701" w:type="dxa"/>
            <w:vAlign w:val="center"/>
          </w:tcPr>
          <w:p w:rsidR="00D9417C" w:rsidRPr="0007788E" w:rsidRDefault="00D9417C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</w:rPr>
            </w:pPr>
            <w:r w:rsidRPr="0007788E"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  <w:rtl/>
              </w:rPr>
              <w:t>زبان تخصصي هنر</w:t>
            </w:r>
          </w:p>
        </w:tc>
        <w:tc>
          <w:tcPr>
            <w:tcW w:w="993" w:type="dxa"/>
            <w:vAlign w:val="center"/>
          </w:tcPr>
          <w:p w:rsidR="00D9417C" w:rsidRPr="0007788E" w:rsidRDefault="00D9417C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07788E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559" w:type="dxa"/>
            <w:vAlign w:val="center"/>
          </w:tcPr>
          <w:p w:rsidR="00D9417C" w:rsidRPr="004F4735" w:rsidRDefault="00D9417C" w:rsidP="00D9417C">
            <w:pPr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4F4735">
              <w:rPr>
                <w:rFonts w:ascii="Armin_Courier" w:hAnsi="Armin_Courier" w:cs="B Nazanin"/>
                <w:b/>
                <w:bCs/>
                <w:sz w:val="24"/>
                <w:szCs w:val="24"/>
                <w:rtl/>
              </w:rPr>
              <w:t>6/11/1399</w:t>
            </w:r>
          </w:p>
        </w:tc>
        <w:tc>
          <w:tcPr>
            <w:tcW w:w="2474" w:type="dxa"/>
          </w:tcPr>
          <w:p w:rsidR="00D9417C" w:rsidRPr="0007788E" w:rsidRDefault="00D9417C" w:rsidP="00D9417C">
            <w:pPr>
              <w:bidi/>
              <w:jc w:val="center"/>
              <w:rPr>
                <w:rFonts w:ascii="Armin_Courier" w:hAnsi="Armin_Courier" w:cs="B Nazanin"/>
              </w:rPr>
            </w:pPr>
            <w:r w:rsidRPr="0007788E">
              <w:rPr>
                <w:rFonts w:ascii="Armin_Courier" w:hAnsi="Armin_Courier" w:cs="B Nazanin"/>
                <w:b/>
                <w:bCs/>
                <w:sz w:val="20"/>
                <w:szCs w:val="20"/>
                <w:rtl/>
                <w:lang w:bidi="fa-IR"/>
              </w:rPr>
              <w:t>کارشناسی ناپیوسته هنرهای تجسمی</w:t>
            </w:r>
          </w:p>
        </w:tc>
        <w:tc>
          <w:tcPr>
            <w:tcW w:w="671" w:type="dxa"/>
            <w:vAlign w:val="center"/>
          </w:tcPr>
          <w:p w:rsidR="00D9417C" w:rsidRPr="0007788E" w:rsidRDefault="003A7729" w:rsidP="00D9417C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07788E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3</w:t>
            </w:r>
          </w:p>
        </w:tc>
      </w:tr>
      <w:tr w:rsidR="003A7729" w:rsidRPr="0007788E" w:rsidTr="004F4735">
        <w:trPr>
          <w:trHeight w:val="773"/>
          <w:jc w:val="center"/>
        </w:trPr>
        <w:tc>
          <w:tcPr>
            <w:tcW w:w="839" w:type="dxa"/>
            <w:vAlign w:val="center"/>
          </w:tcPr>
          <w:p w:rsidR="003A7729" w:rsidRPr="0007788E" w:rsidRDefault="003A7729" w:rsidP="003A7729">
            <w:pPr>
              <w:jc w:val="center"/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</w:pPr>
            <w:r w:rsidRPr="0007788E"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383" w:type="dxa"/>
            <w:vAlign w:val="center"/>
          </w:tcPr>
          <w:p w:rsidR="003A7729" w:rsidRPr="0007788E" w:rsidRDefault="003A7729" w:rsidP="003A7729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</w:rPr>
            </w:pPr>
            <w:r w:rsidRPr="0007788E"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  <w:rtl/>
              </w:rPr>
              <w:t>گلناز کشاورز</w:t>
            </w:r>
          </w:p>
        </w:tc>
        <w:tc>
          <w:tcPr>
            <w:tcW w:w="1175" w:type="dxa"/>
            <w:vAlign w:val="center"/>
          </w:tcPr>
          <w:p w:rsidR="003A7729" w:rsidRPr="0007788E" w:rsidRDefault="003A7729" w:rsidP="003A7729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</w:pPr>
            <w:r w:rsidRPr="0007788E"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  <w:t>46236</w:t>
            </w:r>
          </w:p>
        </w:tc>
        <w:tc>
          <w:tcPr>
            <w:tcW w:w="1701" w:type="dxa"/>
            <w:vAlign w:val="center"/>
          </w:tcPr>
          <w:p w:rsidR="003A7729" w:rsidRPr="0007788E" w:rsidRDefault="003A7729" w:rsidP="003A7729">
            <w:pPr>
              <w:bidi/>
              <w:jc w:val="center"/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</w:rPr>
            </w:pPr>
            <w:r w:rsidRPr="0007788E">
              <w:rPr>
                <w:rFonts w:ascii="Armin_Courier" w:hAnsi="Armin_Courier" w:cs="B Nazanin"/>
                <w:b/>
                <w:bCs/>
                <w:color w:val="000000"/>
                <w:sz w:val="20"/>
                <w:szCs w:val="20"/>
                <w:rtl/>
              </w:rPr>
              <w:t>تاريخ عمومي نقاشي (1)</w:t>
            </w:r>
          </w:p>
        </w:tc>
        <w:tc>
          <w:tcPr>
            <w:tcW w:w="993" w:type="dxa"/>
            <w:vAlign w:val="center"/>
          </w:tcPr>
          <w:p w:rsidR="003A7729" w:rsidRPr="0007788E" w:rsidRDefault="003A7729" w:rsidP="003A7729">
            <w:pPr>
              <w:bidi/>
              <w:jc w:val="center"/>
              <w:rPr>
                <w:rFonts w:ascii="Armin_Courier" w:hAnsi="Armin_Courier" w:cs="B Nazanin"/>
                <w:b/>
                <w:bCs/>
              </w:rPr>
            </w:pPr>
            <w:r w:rsidRPr="0007788E">
              <w:rPr>
                <w:rFonts w:ascii="Armin_Courier" w:hAnsi="Armin_Courier" w:cs="B Nazanin"/>
                <w:b/>
                <w:bCs/>
                <w:rtl/>
              </w:rPr>
              <w:t>11</w:t>
            </w:r>
          </w:p>
        </w:tc>
        <w:tc>
          <w:tcPr>
            <w:tcW w:w="1559" w:type="dxa"/>
            <w:vAlign w:val="center"/>
          </w:tcPr>
          <w:p w:rsidR="003A7729" w:rsidRPr="004F4735" w:rsidRDefault="003A7729" w:rsidP="003A7729">
            <w:pPr>
              <w:jc w:val="center"/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</w:rPr>
            </w:pPr>
            <w:r w:rsidRPr="004F4735">
              <w:rPr>
                <w:rFonts w:ascii="Armin_Courier" w:hAnsi="Armin_Courier" w:cs="B Nazanin"/>
                <w:b/>
                <w:bCs/>
                <w:color w:val="000000"/>
                <w:sz w:val="24"/>
                <w:szCs w:val="24"/>
                <w:rtl/>
              </w:rPr>
              <w:t>7/11/1399</w:t>
            </w:r>
          </w:p>
        </w:tc>
        <w:tc>
          <w:tcPr>
            <w:tcW w:w="2474" w:type="dxa"/>
          </w:tcPr>
          <w:p w:rsidR="003A7729" w:rsidRPr="0007788E" w:rsidRDefault="003A7729" w:rsidP="003A7729">
            <w:pPr>
              <w:bidi/>
              <w:jc w:val="center"/>
              <w:rPr>
                <w:rFonts w:ascii="Armin_Courier" w:hAnsi="Armin_Courier" w:cs="B Nazanin"/>
              </w:rPr>
            </w:pPr>
            <w:r w:rsidRPr="0007788E">
              <w:rPr>
                <w:rFonts w:ascii="Armin_Courier" w:hAnsi="Armin_Courier" w:cs="B Nazanin"/>
                <w:b/>
                <w:bCs/>
                <w:sz w:val="20"/>
                <w:szCs w:val="20"/>
                <w:rtl/>
                <w:lang w:bidi="fa-IR"/>
              </w:rPr>
              <w:t>کارشناسی ناپیوسته هنرهای تجسمی</w:t>
            </w:r>
          </w:p>
        </w:tc>
        <w:tc>
          <w:tcPr>
            <w:tcW w:w="671" w:type="dxa"/>
            <w:vAlign w:val="center"/>
          </w:tcPr>
          <w:p w:rsidR="003A7729" w:rsidRPr="0007788E" w:rsidRDefault="003A7729" w:rsidP="003A7729">
            <w:pPr>
              <w:bidi/>
              <w:jc w:val="center"/>
              <w:rPr>
                <w:rFonts w:ascii="Armin_Courier" w:hAnsi="Armin_Courier" w:cs="B Nazanin"/>
                <w:b/>
                <w:bCs/>
                <w:sz w:val="24"/>
                <w:szCs w:val="24"/>
              </w:rPr>
            </w:pPr>
            <w:r w:rsidRPr="0007788E">
              <w:rPr>
                <w:rFonts w:ascii="Armin_Courier" w:hAnsi="Armin_Courier" w:cs="B Nazanin"/>
                <w:b/>
                <w:bCs/>
                <w:sz w:val="24"/>
                <w:szCs w:val="24"/>
              </w:rPr>
              <w:t>4</w:t>
            </w:r>
          </w:p>
        </w:tc>
      </w:tr>
    </w:tbl>
    <w:p w:rsidR="00764ED7" w:rsidRPr="0007788E" w:rsidRDefault="00764ED7" w:rsidP="00D9417C">
      <w:pPr>
        <w:bidi/>
        <w:jc w:val="center"/>
        <w:rPr>
          <w:rFonts w:ascii="Armin_Courier" w:hAnsi="Armin_Courier" w:cs="B Nazanin"/>
          <w:b/>
          <w:bCs/>
          <w:sz w:val="24"/>
          <w:szCs w:val="24"/>
        </w:rPr>
      </w:pPr>
    </w:p>
    <w:sectPr w:rsidR="00764ED7" w:rsidRPr="0007788E" w:rsidSect="000948E8">
      <w:headerReference w:type="default" r:id="rId7"/>
      <w:pgSz w:w="12240" w:h="15840"/>
      <w:pgMar w:top="1440" w:right="1008" w:bottom="1440" w:left="1008" w:header="432" w:footer="432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06E" w:rsidRDefault="002C406E" w:rsidP="00235CB2">
      <w:pPr>
        <w:spacing w:after="0" w:line="240" w:lineRule="auto"/>
      </w:pPr>
      <w:r>
        <w:separator/>
      </w:r>
    </w:p>
  </w:endnote>
  <w:endnote w:type="continuationSeparator" w:id="0">
    <w:p w:rsidR="002C406E" w:rsidRDefault="002C406E" w:rsidP="00235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min_Couri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06E" w:rsidRDefault="002C406E" w:rsidP="00235CB2">
      <w:pPr>
        <w:spacing w:after="0" w:line="240" w:lineRule="auto"/>
      </w:pPr>
      <w:r>
        <w:separator/>
      </w:r>
    </w:p>
  </w:footnote>
  <w:footnote w:type="continuationSeparator" w:id="0">
    <w:p w:rsidR="002C406E" w:rsidRDefault="002C406E" w:rsidP="00235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CB2" w:rsidRDefault="00235CB2" w:rsidP="00D9417C">
    <w:pPr>
      <w:pStyle w:val="Header"/>
      <w:bidi/>
      <w:jc w:val="center"/>
      <w:rPr>
        <w:rFonts w:cs="B Titr"/>
        <w:sz w:val="28"/>
        <w:szCs w:val="28"/>
        <w:rtl/>
        <w:lang w:bidi="fa-IR"/>
      </w:rPr>
    </w:pPr>
    <w:r w:rsidRPr="00235CB2">
      <w:rPr>
        <w:rFonts w:cs="B Titr" w:hint="cs"/>
        <w:sz w:val="28"/>
        <w:szCs w:val="28"/>
        <w:rtl/>
        <w:lang w:bidi="fa-IR"/>
      </w:rPr>
      <w:t xml:space="preserve">برنامه امتحانات نیمسال اول 400-99- گروه آموزشی </w:t>
    </w:r>
    <w:r w:rsidR="00EB0C5D">
      <w:rPr>
        <w:rFonts w:cs="B Titr" w:hint="cs"/>
        <w:sz w:val="28"/>
        <w:szCs w:val="28"/>
        <w:rtl/>
        <w:lang w:bidi="fa-IR"/>
      </w:rPr>
      <w:t xml:space="preserve">نقاشی </w:t>
    </w:r>
  </w:p>
  <w:p w:rsidR="00D9417C" w:rsidRPr="00235CB2" w:rsidRDefault="00D9417C" w:rsidP="00D9417C">
    <w:pPr>
      <w:pStyle w:val="Header"/>
      <w:bidi/>
      <w:jc w:val="center"/>
      <w:rPr>
        <w:rFonts w:cs="B Titr"/>
        <w:sz w:val="28"/>
        <w:szCs w:val="28"/>
        <w:rtl/>
        <w:lang w:bidi="fa-IR"/>
      </w:rPr>
    </w:pPr>
    <w:r>
      <w:rPr>
        <w:rFonts w:cs="B Titr" w:hint="cs"/>
        <w:sz w:val="28"/>
        <w:szCs w:val="28"/>
        <w:rtl/>
        <w:lang w:bidi="fa-IR"/>
      </w:rPr>
      <w:t>ورودی مهر1399 ( ترم یک)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CB2"/>
    <w:rsid w:val="0007788E"/>
    <w:rsid w:val="000948E8"/>
    <w:rsid w:val="0018799A"/>
    <w:rsid w:val="00235CB2"/>
    <w:rsid w:val="002745AA"/>
    <w:rsid w:val="0027484E"/>
    <w:rsid w:val="002C406E"/>
    <w:rsid w:val="00383EDE"/>
    <w:rsid w:val="003844CC"/>
    <w:rsid w:val="003A7729"/>
    <w:rsid w:val="004D01B8"/>
    <w:rsid w:val="004D12AE"/>
    <w:rsid w:val="004F4735"/>
    <w:rsid w:val="00503F08"/>
    <w:rsid w:val="006563C4"/>
    <w:rsid w:val="006C418A"/>
    <w:rsid w:val="00750AD3"/>
    <w:rsid w:val="007624AF"/>
    <w:rsid w:val="00764ED7"/>
    <w:rsid w:val="00777BD0"/>
    <w:rsid w:val="007C3C3F"/>
    <w:rsid w:val="007D5B8B"/>
    <w:rsid w:val="00893585"/>
    <w:rsid w:val="008F1B20"/>
    <w:rsid w:val="0096065B"/>
    <w:rsid w:val="009B5770"/>
    <w:rsid w:val="00A51FC5"/>
    <w:rsid w:val="00A65EF7"/>
    <w:rsid w:val="00B02067"/>
    <w:rsid w:val="00B72D32"/>
    <w:rsid w:val="00BB6ACF"/>
    <w:rsid w:val="00BD51B6"/>
    <w:rsid w:val="00D46CE7"/>
    <w:rsid w:val="00D51B46"/>
    <w:rsid w:val="00D9417C"/>
    <w:rsid w:val="00DF74F9"/>
    <w:rsid w:val="00EB0C5D"/>
    <w:rsid w:val="00EE6287"/>
    <w:rsid w:val="00F2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5C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5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CB2"/>
  </w:style>
  <w:style w:type="paragraph" w:styleId="Footer">
    <w:name w:val="footer"/>
    <w:basedOn w:val="Normal"/>
    <w:link w:val="FooterChar"/>
    <w:uiPriority w:val="99"/>
    <w:unhideWhenUsed/>
    <w:rsid w:val="00235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C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5C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5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CB2"/>
  </w:style>
  <w:style w:type="paragraph" w:styleId="Footer">
    <w:name w:val="footer"/>
    <w:basedOn w:val="Normal"/>
    <w:link w:val="FooterChar"/>
    <w:uiPriority w:val="99"/>
    <w:unhideWhenUsed/>
    <w:rsid w:val="00235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رازقي طباخ, محبوبه</cp:lastModifiedBy>
  <cp:revision>3</cp:revision>
  <dcterms:created xsi:type="dcterms:W3CDTF">2020-12-28T07:57:00Z</dcterms:created>
  <dcterms:modified xsi:type="dcterms:W3CDTF">2020-12-28T08:01:00Z</dcterms:modified>
</cp:coreProperties>
</file>