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144"/>
        <w:tblW w:w="22716" w:type="dxa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21"/>
        <w:gridCol w:w="1621"/>
        <w:gridCol w:w="1621"/>
        <w:gridCol w:w="1418"/>
        <w:gridCol w:w="204"/>
        <w:gridCol w:w="1622"/>
        <w:gridCol w:w="1520"/>
        <w:gridCol w:w="102"/>
        <w:gridCol w:w="1624"/>
        <w:gridCol w:w="1260"/>
        <w:gridCol w:w="92"/>
        <w:gridCol w:w="270"/>
        <w:gridCol w:w="1624"/>
        <w:gridCol w:w="1622"/>
        <w:gridCol w:w="1624"/>
        <w:gridCol w:w="14"/>
      </w:tblGrid>
      <w:tr w:rsidR="000453B0" w:rsidRPr="00F80707" w14:paraId="24FBAFFE" w14:textId="77777777" w:rsidTr="002A1436">
        <w:trPr>
          <w:trHeight w:val="506"/>
        </w:trPr>
        <w:tc>
          <w:tcPr>
            <w:tcW w:w="3238" w:type="dxa"/>
            <w:gridSpan w:val="2"/>
            <w:vAlign w:val="center"/>
          </w:tcPr>
          <w:p w14:paraId="0D154718" w14:textId="77777777" w:rsidR="000453B0" w:rsidRPr="0030513D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bookmarkStart w:id="0" w:name="_GoBack"/>
            <w:bookmarkEnd w:id="0"/>
            <w:r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 xml:space="preserve">واحدهای پشتیبانی 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04551912" w14:textId="77777777" w:rsidR="000453B0" w:rsidRPr="0030513D" w:rsidRDefault="000453B0" w:rsidP="002A1436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0513D">
              <w:rPr>
                <w:rFonts w:ascii="Armin_roya" w:hAnsi="Armin_roya" w:cs="B Nazanin"/>
                <w:sz w:val="24"/>
                <w:szCs w:val="24"/>
                <w:highlight w:val="lightGray"/>
                <w:rtl/>
              </w:rPr>
              <w:t>ساختمان امور دانشجویی و نهاد رهبری</w:t>
            </w:r>
          </w:p>
        </w:tc>
        <w:tc>
          <w:tcPr>
            <w:tcW w:w="3242" w:type="dxa"/>
            <w:gridSpan w:val="2"/>
            <w:vAlign w:val="center"/>
          </w:tcPr>
          <w:p w14:paraId="4FAF879A" w14:textId="77777777" w:rsidR="000453B0" w:rsidRPr="0030513D" w:rsidRDefault="000453B0" w:rsidP="002A1436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0513D">
              <w:rPr>
                <w:rFonts w:ascii="Armin_roya" w:hAnsi="Armin_roya" w:cs="B Nazanin"/>
                <w:sz w:val="24"/>
                <w:szCs w:val="24"/>
                <w:highlight w:val="lightGray"/>
                <w:rtl/>
              </w:rPr>
              <w:t>ساختمان آموزش و پژوهش</w:t>
            </w:r>
          </w:p>
        </w:tc>
        <w:tc>
          <w:tcPr>
            <w:tcW w:w="3244" w:type="dxa"/>
            <w:gridSpan w:val="3"/>
            <w:shd w:val="clear" w:color="auto" w:fill="F2F2F2" w:themeFill="background1" w:themeFillShade="F2"/>
            <w:vAlign w:val="center"/>
          </w:tcPr>
          <w:p w14:paraId="1BF20467" w14:textId="77777777" w:rsidR="000453B0" w:rsidRPr="00DA5C87" w:rsidRDefault="000453B0" w:rsidP="002A1436">
            <w:pPr>
              <w:jc w:val="center"/>
              <w:rPr>
                <w:rFonts w:ascii="Armin_roya" w:hAnsi="Armin_roya" w:cs="B Nazanin"/>
                <w:sz w:val="26"/>
                <w:szCs w:val="26"/>
                <w:highlight w:val="lightGray"/>
              </w:rPr>
            </w:pPr>
            <w:r w:rsidRPr="00DA5C87">
              <w:rPr>
                <w:rFonts w:ascii="Armin_roya" w:hAnsi="Armin_roya" w:cs="B Nazanin"/>
                <w:sz w:val="26"/>
                <w:szCs w:val="26"/>
                <w:highlight w:val="lightGray"/>
                <w:rtl/>
              </w:rPr>
              <w:t>فاز سه</w:t>
            </w:r>
          </w:p>
        </w:tc>
        <w:tc>
          <w:tcPr>
            <w:tcW w:w="3246" w:type="dxa"/>
            <w:gridSpan w:val="3"/>
            <w:vAlign w:val="center"/>
          </w:tcPr>
          <w:p w14:paraId="2E9F94A6" w14:textId="77777777" w:rsidR="000453B0" w:rsidRPr="00DA5C87" w:rsidRDefault="000453B0" w:rsidP="002A1436">
            <w:pPr>
              <w:jc w:val="center"/>
              <w:rPr>
                <w:rFonts w:ascii="Armin_roya" w:hAnsi="Armin_roya" w:cs="B Nazanin"/>
                <w:sz w:val="26"/>
                <w:szCs w:val="26"/>
                <w:highlight w:val="lightGray"/>
              </w:rPr>
            </w:pPr>
            <w:r w:rsidRPr="00DA5C87">
              <w:rPr>
                <w:rFonts w:ascii="Armin_roya" w:hAnsi="Armin_roya" w:cs="B Nazanin"/>
                <w:sz w:val="26"/>
                <w:szCs w:val="26"/>
                <w:highlight w:val="lightGray"/>
                <w:rtl/>
              </w:rPr>
              <w:t>فاز دو</w:t>
            </w:r>
          </w:p>
        </w:tc>
        <w:tc>
          <w:tcPr>
            <w:tcW w:w="3246" w:type="dxa"/>
            <w:gridSpan w:val="4"/>
            <w:shd w:val="clear" w:color="auto" w:fill="F2F2F2" w:themeFill="background1" w:themeFillShade="F2"/>
            <w:vAlign w:val="center"/>
          </w:tcPr>
          <w:p w14:paraId="3B1664BE" w14:textId="77777777" w:rsidR="000453B0" w:rsidRPr="00DA5C87" w:rsidRDefault="000453B0" w:rsidP="002A1436">
            <w:pPr>
              <w:jc w:val="center"/>
              <w:rPr>
                <w:rFonts w:ascii="Armin_roya" w:hAnsi="Armin_roya" w:cs="B Nazanin"/>
                <w:sz w:val="26"/>
                <w:szCs w:val="26"/>
                <w:highlight w:val="lightGray"/>
              </w:rPr>
            </w:pPr>
            <w:r w:rsidRPr="00DA5C87">
              <w:rPr>
                <w:rFonts w:ascii="Armin_roya" w:hAnsi="Armin_roya" w:cs="B Nazanin"/>
                <w:sz w:val="26"/>
                <w:szCs w:val="26"/>
                <w:highlight w:val="lightGray"/>
                <w:rtl/>
              </w:rPr>
              <w:t>فاز یک</w:t>
            </w:r>
          </w:p>
        </w:tc>
        <w:tc>
          <w:tcPr>
            <w:tcW w:w="3260" w:type="dxa"/>
            <w:gridSpan w:val="3"/>
            <w:vAlign w:val="center"/>
          </w:tcPr>
          <w:p w14:paraId="6523AEF4" w14:textId="77777777" w:rsidR="000453B0" w:rsidRPr="00DA5C87" w:rsidRDefault="000453B0" w:rsidP="002A1436">
            <w:pPr>
              <w:jc w:val="center"/>
              <w:rPr>
                <w:rFonts w:ascii="Armin_roya" w:hAnsi="Armin_roya" w:cs="B Nazanin"/>
                <w:sz w:val="26"/>
                <w:szCs w:val="26"/>
                <w:highlight w:val="lightGray"/>
              </w:rPr>
            </w:pPr>
            <w:r w:rsidRPr="00DA5C87">
              <w:rPr>
                <w:rFonts w:ascii="Armin_roya" w:hAnsi="Armin_roya" w:cs="B Nazanin"/>
                <w:sz w:val="26"/>
                <w:szCs w:val="26"/>
                <w:highlight w:val="lightGray"/>
                <w:rtl/>
              </w:rPr>
              <w:t>ساختمان اداری</w:t>
            </w:r>
          </w:p>
        </w:tc>
      </w:tr>
      <w:tr w:rsidR="002A1436" w:rsidRPr="00F80707" w14:paraId="3DDB9E35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69B6595" w14:textId="235FEEB1" w:rsidR="00EA6ACF" w:rsidRPr="00F80707" w:rsidRDefault="00EA6ACF" w:rsidP="0034190B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7294FBD0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سلف سرویس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588D4FF9" w14:textId="2EED32FB" w:rsidR="00EA6ACF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1300-1301</w:t>
            </w:r>
          </w:p>
        </w:tc>
        <w:tc>
          <w:tcPr>
            <w:tcW w:w="1621" w:type="dxa"/>
            <w:vMerge w:val="restart"/>
            <w:shd w:val="clear" w:color="auto" w:fill="F2F2F2" w:themeFill="background1" w:themeFillShade="F2"/>
            <w:vAlign w:val="center"/>
          </w:tcPr>
          <w:p w14:paraId="4041F593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معاونت دانشجویی</w:t>
            </w:r>
          </w:p>
        </w:tc>
        <w:tc>
          <w:tcPr>
            <w:tcW w:w="1621" w:type="dxa"/>
            <w:vAlign w:val="center"/>
          </w:tcPr>
          <w:p w14:paraId="3D76D461" w14:textId="43C8B322" w:rsidR="00EA6ACF" w:rsidRPr="00F80707" w:rsidRDefault="00F63D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1200</w:t>
            </w:r>
          </w:p>
        </w:tc>
        <w:tc>
          <w:tcPr>
            <w:tcW w:w="1621" w:type="dxa"/>
            <w:vMerge w:val="restart"/>
            <w:vAlign w:val="center"/>
          </w:tcPr>
          <w:p w14:paraId="12BE6E20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معاونت آموزش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2E936FC8" w14:textId="6B57E7EA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6934214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دفتر اساتید فاز3</w:t>
            </w:r>
          </w:p>
        </w:tc>
        <w:tc>
          <w:tcPr>
            <w:tcW w:w="1622" w:type="dxa"/>
            <w:gridSpan w:val="2"/>
            <w:vAlign w:val="center"/>
          </w:tcPr>
          <w:p w14:paraId="0FEE520E" w14:textId="22268AAD" w:rsidR="00EA6ACF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..</w:t>
            </w:r>
          </w:p>
        </w:tc>
        <w:tc>
          <w:tcPr>
            <w:tcW w:w="1624" w:type="dxa"/>
            <w:vMerge w:val="restart"/>
            <w:vAlign w:val="center"/>
          </w:tcPr>
          <w:p w14:paraId="44CE96B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دفتر اساتید فاز2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4478A3BA" w14:textId="3A44480B" w:rsidR="00EA6ACF" w:rsidRPr="00F80707" w:rsidRDefault="00237857" w:rsidP="00237857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1230</w:t>
            </w:r>
          </w:p>
        </w:tc>
        <w:tc>
          <w:tcPr>
            <w:tcW w:w="1624" w:type="dxa"/>
            <w:vMerge w:val="restart"/>
            <w:shd w:val="clear" w:color="auto" w:fill="F2F2F2" w:themeFill="background1" w:themeFillShade="F2"/>
            <w:vAlign w:val="center"/>
          </w:tcPr>
          <w:p w14:paraId="632DE7B7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دفتر اساتید فاز1</w:t>
            </w:r>
          </w:p>
        </w:tc>
        <w:tc>
          <w:tcPr>
            <w:tcW w:w="1622" w:type="dxa"/>
            <w:vAlign w:val="center"/>
          </w:tcPr>
          <w:p w14:paraId="731F4CD1" w14:textId="73239AB8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1100-1101-1102</w:t>
            </w:r>
          </w:p>
        </w:tc>
        <w:tc>
          <w:tcPr>
            <w:tcW w:w="1624" w:type="dxa"/>
            <w:vMerge w:val="restart"/>
            <w:vAlign w:val="center"/>
          </w:tcPr>
          <w:p w14:paraId="12D2D900" w14:textId="77777777" w:rsidR="00EA6ACF" w:rsidRPr="00DA5C87" w:rsidRDefault="00EA6ACF" w:rsidP="002A1436">
            <w:pPr>
              <w:jc w:val="center"/>
              <w:rPr>
                <w:rFonts w:ascii="Armin_roya" w:hAnsi="Armin_roya" w:cs="B Nazanin"/>
                <w:sz w:val="26"/>
                <w:szCs w:val="26"/>
              </w:rPr>
            </w:pPr>
            <w:r w:rsidRPr="00DA5C87">
              <w:rPr>
                <w:rFonts w:ascii="Armin_roya" w:hAnsi="Armin_roya" w:cs="B Nazanin"/>
                <w:sz w:val="26"/>
                <w:szCs w:val="26"/>
                <w:rtl/>
              </w:rPr>
              <w:t>دفتر ریاست</w:t>
            </w:r>
          </w:p>
        </w:tc>
      </w:tr>
      <w:tr w:rsidR="002A1436" w:rsidRPr="00F80707" w14:paraId="4446300F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2D511C7D" w14:textId="4CF67196" w:rsidR="00EA6ACF" w:rsidRPr="00F80707" w:rsidRDefault="00EA6ACF" w:rsidP="0034190B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14:paraId="1BBEBAF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F1710C8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55503764</w:t>
            </w:r>
          </w:p>
        </w:tc>
        <w:tc>
          <w:tcPr>
            <w:tcW w:w="1621" w:type="dxa"/>
            <w:vMerge/>
            <w:shd w:val="clear" w:color="auto" w:fill="F2F2F2" w:themeFill="background1" w:themeFillShade="F2"/>
            <w:vAlign w:val="center"/>
          </w:tcPr>
          <w:p w14:paraId="32EBC94F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1A96B0E5" w14:textId="49B65817" w:rsidR="00EA6ACF" w:rsidRPr="00F80707" w:rsidRDefault="00F63DD0" w:rsidP="00F63DD0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55025757</w:t>
            </w:r>
          </w:p>
        </w:tc>
        <w:tc>
          <w:tcPr>
            <w:tcW w:w="1621" w:type="dxa"/>
            <w:vMerge/>
            <w:vAlign w:val="center"/>
          </w:tcPr>
          <w:p w14:paraId="220D08D3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69185301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55038673</w:t>
            </w: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65352AB9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43B4E17C" w14:textId="687F5B44" w:rsidR="00EA6ACF" w:rsidRPr="00F80707" w:rsidRDefault="00EA6ACF" w:rsidP="005F66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0D3B2991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31B65926" w14:textId="16F6366B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F2F2F2" w:themeFill="background1" w:themeFillShade="F2"/>
            <w:vAlign w:val="center"/>
          </w:tcPr>
          <w:p w14:paraId="3B86C67F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3C79B8C0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8-55503767</w:t>
            </w:r>
          </w:p>
        </w:tc>
        <w:tc>
          <w:tcPr>
            <w:tcW w:w="1624" w:type="dxa"/>
            <w:vMerge/>
            <w:vAlign w:val="center"/>
          </w:tcPr>
          <w:p w14:paraId="24B1639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385B9B44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53AE7CA0" w14:textId="6E71ECCC" w:rsidR="00672229" w:rsidRPr="00F80707" w:rsidRDefault="0067222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67EFE369" w14:textId="77777777" w:rsidR="00672229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سلف اساتید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8F41273" w14:textId="58CE7B37" w:rsidR="00672229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1302</w:t>
            </w:r>
          </w:p>
        </w:tc>
        <w:tc>
          <w:tcPr>
            <w:tcW w:w="1621" w:type="dxa"/>
            <w:vMerge w:val="restart"/>
            <w:shd w:val="clear" w:color="auto" w:fill="F2F2F2" w:themeFill="background1" w:themeFillShade="F2"/>
            <w:vAlign w:val="center"/>
          </w:tcPr>
          <w:p w14:paraId="4674C7C7" w14:textId="77777777" w:rsidR="00672229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رئیس</w:t>
            </w:r>
          </w:p>
          <w:p w14:paraId="0920FCD5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امور دانشجویی</w:t>
            </w:r>
          </w:p>
        </w:tc>
        <w:tc>
          <w:tcPr>
            <w:tcW w:w="1621" w:type="dxa"/>
            <w:vAlign w:val="center"/>
          </w:tcPr>
          <w:p w14:paraId="51901B32" w14:textId="7B7D58EF" w:rsidR="00672229" w:rsidRPr="00F80707" w:rsidRDefault="00F63DD0" w:rsidP="00F63DD0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1201</w:t>
            </w:r>
          </w:p>
        </w:tc>
        <w:tc>
          <w:tcPr>
            <w:tcW w:w="1621" w:type="dxa"/>
            <w:vMerge w:val="restart"/>
            <w:vAlign w:val="center"/>
          </w:tcPr>
          <w:p w14:paraId="20702043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رئیس آموزش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08926EAE" w14:textId="21EA022B" w:rsidR="00672229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2241</w:t>
            </w: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74ACAF7F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معماری</w:t>
            </w:r>
          </w:p>
        </w:tc>
        <w:tc>
          <w:tcPr>
            <w:tcW w:w="1622" w:type="dxa"/>
            <w:gridSpan w:val="2"/>
            <w:vAlign w:val="center"/>
          </w:tcPr>
          <w:p w14:paraId="1FD5945F" w14:textId="2DE128A9" w:rsidR="00672229" w:rsidRPr="00F80707" w:rsidRDefault="00672229" w:rsidP="005F66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5FA9D674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طراحی دوخت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11950718" w14:textId="1B636174" w:rsidR="00672229" w:rsidRPr="00F80707" w:rsidRDefault="00672229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shd w:val="clear" w:color="auto" w:fill="F2F2F2" w:themeFill="background1" w:themeFillShade="F2"/>
            <w:vAlign w:val="center"/>
          </w:tcPr>
          <w:p w14:paraId="1D3DED3A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فنی</w:t>
            </w:r>
          </w:p>
        </w:tc>
        <w:tc>
          <w:tcPr>
            <w:tcW w:w="1622" w:type="dxa"/>
            <w:vAlign w:val="center"/>
          </w:tcPr>
          <w:p w14:paraId="6BC284D0" w14:textId="77777777" w:rsidR="00672229" w:rsidRPr="00F80707" w:rsidRDefault="0067222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فکس 55503769</w:t>
            </w:r>
          </w:p>
        </w:tc>
        <w:tc>
          <w:tcPr>
            <w:tcW w:w="1624" w:type="dxa"/>
            <w:vMerge/>
            <w:vAlign w:val="center"/>
          </w:tcPr>
          <w:p w14:paraId="206E08FD" w14:textId="77777777" w:rsidR="0067222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57F90972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2D6052E0" w14:textId="0C89C467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1450-1451</w:t>
            </w:r>
          </w:p>
        </w:tc>
        <w:tc>
          <w:tcPr>
            <w:tcW w:w="1619" w:type="dxa"/>
            <w:vMerge w:val="restart"/>
            <w:vAlign w:val="center"/>
          </w:tcPr>
          <w:p w14:paraId="635826AD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آی تی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7D0A9BE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55521013</w:t>
            </w:r>
          </w:p>
        </w:tc>
        <w:tc>
          <w:tcPr>
            <w:tcW w:w="1621" w:type="dxa"/>
            <w:vMerge/>
            <w:shd w:val="clear" w:color="auto" w:fill="F2F2F2" w:themeFill="background1" w:themeFillShade="F2"/>
            <w:vAlign w:val="center"/>
          </w:tcPr>
          <w:p w14:paraId="2B0CB14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20F97657" w14:textId="35B020E2" w:rsidR="00EA6ACF" w:rsidRPr="00F80707" w:rsidRDefault="00EA6ACF" w:rsidP="00F63DD0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1D3DAC04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61FCE912" w14:textId="2D048834" w:rsidR="00EA6ACF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2242</w:t>
            </w: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3E864CA7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413778D6" w14:textId="31E1B0AA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08237F3D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4D5044D" w14:textId="4E08C34B" w:rsidR="00EA6ACF" w:rsidRPr="00F80707" w:rsidRDefault="00EA6ACF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F2F2F2" w:themeFill="background1" w:themeFillShade="F2"/>
            <w:vAlign w:val="center"/>
          </w:tcPr>
          <w:p w14:paraId="0B12E03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6E3009BF" w14:textId="2EE8649C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1130</w:t>
            </w:r>
          </w:p>
        </w:tc>
        <w:tc>
          <w:tcPr>
            <w:tcW w:w="1624" w:type="dxa"/>
            <w:vMerge w:val="restart"/>
            <w:vAlign w:val="center"/>
          </w:tcPr>
          <w:p w14:paraId="43F2E2F1" w14:textId="77777777" w:rsidR="00EA6ACF" w:rsidRPr="00DA5C87" w:rsidRDefault="00EA6ACF" w:rsidP="002A1436">
            <w:pPr>
              <w:jc w:val="center"/>
              <w:rPr>
                <w:rFonts w:ascii="Armin_roya" w:hAnsi="Armin_roya" w:cs="B Nazanin"/>
                <w:sz w:val="26"/>
                <w:szCs w:val="26"/>
              </w:rPr>
            </w:pPr>
            <w:r w:rsidRPr="00DA5C87">
              <w:rPr>
                <w:rFonts w:ascii="Armin_roya" w:hAnsi="Armin_roya" w:cs="B Nazanin" w:hint="cs"/>
                <w:sz w:val="26"/>
                <w:szCs w:val="26"/>
                <w:rtl/>
              </w:rPr>
              <w:t>روابط عمومی</w:t>
            </w:r>
          </w:p>
        </w:tc>
      </w:tr>
      <w:tr w:rsidR="002A1436" w:rsidRPr="00F80707" w14:paraId="7E3C43C2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07EC48B6" w14:textId="63003D05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1452</w:t>
            </w:r>
          </w:p>
        </w:tc>
        <w:tc>
          <w:tcPr>
            <w:tcW w:w="1619" w:type="dxa"/>
            <w:vMerge/>
            <w:vAlign w:val="center"/>
          </w:tcPr>
          <w:p w14:paraId="0EAE2FF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B737D0F" w14:textId="425F5B66" w:rsidR="00EA6ACF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1303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891903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مسئول خوابگاهها</w:t>
            </w:r>
          </w:p>
        </w:tc>
        <w:tc>
          <w:tcPr>
            <w:tcW w:w="1621" w:type="dxa"/>
            <w:vAlign w:val="center"/>
          </w:tcPr>
          <w:p w14:paraId="7356CA7F" w14:textId="46770931" w:rsidR="00EA6ACF" w:rsidRPr="00F63DD0" w:rsidRDefault="00F63DD0" w:rsidP="00F63DD0">
            <w:pPr>
              <w:rPr>
                <w:rFonts w:ascii="Armin_roya" w:hAnsi="Armin_roya" w:cs="Cambria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1225</w:t>
            </w:r>
            <w:r>
              <w:rPr>
                <w:rFonts w:ascii="Armin_roya" w:hAnsi="Armin_roya" w:cs="Cambria" w:hint="cs"/>
                <w:sz w:val="24"/>
                <w:szCs w:val="24"/>
                <w:rtl/>
              </w:rPr>
              <w:t>|_ 1226</w:t>
            </w:r>
          </w:p>
        </w:tc>
        <w:tc>
          <w:tcPr>
            <w:tcW w:w="1621" w:type="dxa"/>
            <w:vAlign w:val="center"/>
          </w:tcPr>
          <w:p w14:paraId="63A36AA3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اتاق رایانه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0F3EDCD7" w14:textId="51D15156" w:rsidR="00EA6ACF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2244</w:t>
            </w: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79AACD9D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علوم اداری</w:t>
            </w:r>
          </w:p>
        </w:tc>
        <w:tc>
          <w:tcPr>
            <w:tcW w:w="1622" w:type="dxa"/>
            <w:gridSpan w:val="2"/>
            <w:vAlign w:val="center"/>
          </w:tcPr>
          <w:p w14:paraId="289EF201" w14:textId="3A43385C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74B6CE7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اتاق پروژه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241C0E6A" w14:textId="6E4CBD9A" w:rsidR="00EA6ACF" w:rsidRPr="00F80707" w:rsidRDefault="00EA6ACF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361C828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سمعی بصری</w:t>
            </w:r>
          </w:p>
        </w:tc>
        <w:tc>
          <w:tcPr>
            <w:tcW w:w="1622" w:type="dxa"/>
            <w:vAlign w:val="center"/>
          </w:tcPr>
          <w:p w14:paraId="39488398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55503766</w:t>
            </w:r>
          </w:p>
        </w:tc>
        <w:tc>
          <w:tcPr>
            <w:tcW w:w="1624" w:type="dxa"/>
            <w:vMerge/>
            <w:vAlign w:val="center"/>
          </w:tcPr>
          <w:p w14:paraId="2DED28A0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10B1C294" w14:textId="77777777" w:rsidTr="002A1436">
        <w:trPr>
          <w:gridAfter w:val="1"/>
          <w:wAfter w:w="14" w:type="dxa"/>
          <w:trHeight w:val="280"/>
        </w:trPr>
        <w:tc>
          <w:tcPr>
            <w:tcW w:w="1619" w:type="dxa"/>
            <w:vAlign w:val="center"/>
          </w:tcPr>
          <w:p w14:paraId="69006E2C" w14:textId="131DB886" w:rsidR="00120C59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2208</w:t>
            </w:r>
          </w:p>
        </w:tc>
        <w:tc>
          <w:tcPr>
            <w:tcW w:w="1619" w:type="dxa"/>
            <w:vAlign w:val="center"/>
          </w:tcPr>
          <w:p w14:paraId="508F8233" w14:textId="77777777" w:rsidR="00120C59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انبار مرکزی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2C82ADCE" w14:textId="03A24614" w:rsidR="00120C59" w:rsidRPr="00F80707" w:rsidRDefault="00120C5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C52720F" w14:textId="77777777" w:rsidR="00120C59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واحد تغذیه</w:t>
            </w:r>
          </w:p>
        </w:tc>
        <w:tc>
          <w:tcPr>
            <w:tcW w:w="1621" w:type="dxa"/>
            <w:vAlign w:val="center"/>
          </w:tcPr>
          <w:p w14:paraId="71EE6218" w14:textId="4A7159A1" w:rsidR="00120C59" w:rsidRPr="00F80707" w:rsidRDefault="00F63D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1213</w:t>
            </w:r>
          </w:p>
        </w:tc>
        <w:tc>
          <w:tcPr>
            <w:tcW w:w="1621" w:type="dxa"/>
            <w:vAlign w:val="center"/>
          </w:tcPr>
          <w:p w14:paraId="613618D8" w14:textId="77777777" w:rsidR="00120C59" w:rsidRPr="00F80707" w:rsidRDefault="002D765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7364067C" w14:textId="63D2FC9C" w:rsidR="00120C59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2245</w:t>
            </w: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5F59B217" w14:textId="77777777" w:rsidR="00120C59" w:rsidRPr="00F80707" w:rsidRDefault="00120C5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0F11FDB1" w14:textId="3FD5E9A7" w:rsidR="00120C59" w:rsidRPr="00F80707" w:rsidRDefault="00120C5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03E20E7" w14:textId="77777777" w:rsidR="00120C59" w:rsidRPr="00F80707" w:rsidRDefault="00120C5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1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2A812133" w14:textId="6F51238D" w:rsidR="00120C59" w:rsidRPr="00F80707" w:rsidRDefault="00237857" w:rsidP="00237857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1231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36E36EDB" w14:textId="77777777" w:rsidR="00120C59" w:rsidRPr="00F80707" w:rsidRDefault="00120C5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الکترونیک</w:t>
            </w:r>
          </w:p>
        </w:tc>
        <w:tc>
          <w:tcPr>
            <w:tcW w:w="1622" w:type="dxa"/>
            <w:vAlign w:val="center"/>
          </w:tcPr>
          <w:p w14:paraId="4E208C6B" w14:textId="0F4DF4AE" w:rsidR="00120C59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1120</w:t>
            </w:r>
          </w:p>
        </w:tc>
        <w:tc>
          <w:tcPr>
            <w:tcW w:w="1624" w:type="dxa"/>
            <w:vMerge w:val="restart"/>
            <w:vAlign w:val="center"/>
          </w:tcPr>
          <w:p w14:paraId="51B7BBF0" w14:textId="77777777" w:rsidR="00120C59" w:rsidRPr="00DA5C87" w:rsidRDefault="00120C59" w:rsidP="002A1436">
            <w:pPr>
              <w:jc w:val="center"/>
              <w:rPr>
                <w:rFonts w:ascii="Armin_roya" w:hAnsi="Armin_roya" w:cs="B Nazanin"/>
                <w:sz w:val="26"/>
                <w:szCs w:val="26"/>
              </w:rPr>
            </w:pPr>
            <w:r w:rsidRPr="00DA5C87">
              <w:rPr>
                <w:rFonts w:ascii="Armin_roya" w:hAnsi="Armin_roya" w:cs="B Nazanin" w:hint="cs"/>
                <w:sz w:val="26"/>
                <w:szCs w:val="26"/>
                <w:rtl/>
              </w:rPr>
              <w:t>رئیس امور اداری</w:t>
            </w:r>
          </w:p>
        </w:tc>
      </w:tr>
      <w:tr w:rsidR="002A1436" w:rsidRPr="00F80707" w14:paraId="196F362D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0E8259D2" w14:textId="7D706067" w:rsidR="00D22A2E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1161</w:t>
            </w:r>
          </w:p>
        </w:tc>
        <w:tc>
          <w:tcPr>
            <w:tcW w:w="1619" w:type="dxa"/>
            <w:vAlign w:val="center"/>
          </w:tcPr>
          <w:p w14:paraId="39BC8DA7" w14:textId="77777777" w:rsidR="00D22A2E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خدمات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1931AA2" w14:textId="12EABBD5" w:rsidR="00D22A2E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1305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3717FF5" w14:textId="77777777" w:rsidR="00D22A2E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امور دانشجویی</w:t>
            </w:r>
          </w:p>
        </w:tc>
        <w:tc>
          <w:tcPr>
            <w:tcW w:w="1621" w:type="dxa"/>
            <w:vMerge w:val="restart"/>
            <w:vAlign w:val="center"/>
          </w:tcPr>
          <w:p w14:paraId="4446C24E" w14:textId="1E8BE95B" w:rsidR="00D22A2E" w:rsidRPr="00F80707" w:rsidRDefault="00F63DD0" w:rsidP="00F63DD0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1152</w:t>
            </w:r>
          </w:p>
        </w:tc>
        <w:tc>
          <w:tcPr>
            <w:tcW w:w="1621" w:type="dxa"/>
            <w:vMerge w:val="restart"/>
            <w:vAlign w:val="center"/>
          </w:tcPr>
          <w:p w14:paraId="6998FE2E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امور مالی دانشجویان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2D5C0E5E" w14:textId="62254AE3" w:rsidR="00D22A2E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2257</w:t>
            </w: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3F9FF5F4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هنر</w:t>
            </w:r>
          </w:p>
        </w:tc>
        <w:tc>
          <w:tcPr>
            <w:tcW w:w="1622" w:type="dxa"/>
            <w:gridSpan w:val="2"/>
            <w:vAlign w:val="center"/>
          </w:tcPr>
          <w:p w14:paraId="76AB6841" w14:textId="0C718968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28CB84EB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2</w:t>
            </w:r>
          </w:p>
        </w:tc>
        <w:tc>
          <w:tcPr>
            <w:tcW w:w="135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B6F63A" w14:textId="7243909B" w:rsidR="00D22A2E" w:rsidRPr="00F80707" w:rsidRDefault="00237857" w:rsidP="00237857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1232</w:t>
            </w:r>
          </w:p>
        </w:tc>
        <w:tc>
          <w:tcPr>
            <w:tcW w:w="18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010D427" w14:textId="77777777" w:rsidR="00D22A2E" w:rsidRPr="0030513D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 w:rsidRPr="0030513D">
              <w:rPr>
                <w:rFonts w:ascii="Armin_roya" w:hAnsi="Armin_roya" w:cs="B Nazanin" w:hint="cs"/>
                <w:sz w:val="24"/>
                <w:szCs w:val="24"/>
                <w:rtl/>
              </w:rPr>
              <w:t>مدیران گروه</w:t>
            </w:r>
          </w:p>
          <w:p w14:paraId="00A7C825" w14:textId="77777777" w:rsidR="00D22A2E" w:rsidRPr="0030513D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30513D"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کامپیوتر و الکترونیک</w:t>
            </w:r>
          </w:p>
        </w:tc>
        <w:tc>
          <w:tcPr>
            <w:tcW w:w="1622" w:type="dxa"/>
            <w:vAlign w:val="center"/>
          </w:tcPr>
          <w:p w14:paraId="3FB5DD1A" w14:textId="77777777" w:rsidR="00D22A2E" w:rsidRPr="00F80707" w:rsidRDefault="00D22A2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55038674</w:t>
            </w:r>
          </w:p>
        </w:tc>
        <w:tc>
          <w:tcPr>
            <w:tcW w:w="1624" w:type="dxa"/>
            <w:vMerge/>
            <w:vAlign w:val="center"/>
          </w:tcPr>
          <w:p w14:paraId="3EF007FC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0F5EDFA3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5A7E17D7" w14:textId="0FBF96C6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1170</w:t>
            </w:r>
          </w:p>
        </w:tc>
        <w:tc>
          <w:tcPr>
            <w:tcW w:w="1619" w:type="dxa"/>
            <w:vMerge w:val="restart"/>
            <w:vAlign w:val="center"/>
          </w:tcPr>
          <w:p w14:paraId="3265757D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تاسیسات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95902D7" w14:textId="2B908C9A" w:rsidR="00EA6ACF" w:rsidRPr="00F80707" w:rsidRDefault="00237857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1304</w:t>
            </w:r>
          </w:p>
        </w:tc>
        <w:tc>
          <w:tcPr>
            <w:tcW w:w="1621" w:type="dxa"/>
            <w:vMerge w:val="restart"/>
            <w:shd w:val="clear" w:color="auto" w:fill="F2F2F2" w:themeFill="background1" w:themeFillShade="F2"/>
            <w:vAlign w:val="center"/>
          </w:tcPr>
          <w:p w14:paraId="66CEE86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امور فرهنگی</w:t>
            </w:r>
          </w:p>
        </w:tc>
        <w:tc>
          <w:tcPr>
            <w:tcW w:w="1621" w:type="dxa"/>
            <w:vMerge/>
            <w:vAlign w:val="center"/>
          </w:tcPr>
          <w:p w14:paraId="2AB7238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4EDA6634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2B8FBE45" w14:textId="0CA4B850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44832DB0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777CA3DB" w14:textId="7AB1172C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3A7107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3</w:t>
            </w:r>
          </w:p>
        </w:tc>
        <w:tc>
          <w:tcPr>
            <w:tcW w:w="1352" w:type="dxa"/>
            <w:gridSpan w:val="2"/>
            <w:vMerge/>
            <w:shd w:val="clear" w:color="auto" w:fill="F2F2F2" w:themeFill="background1" w:themeFillShade="F2"/>
            <w:vAlign w:val="center"/>
          </w:tcPr>
          <w:p w14:paraId="3B300557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shd w:val="clear" w:color="auto" w:fill="F2F2F2" w:themeFill="background1" w:themeFillShade="F2"/>
            <w:vAlign w:val="center"/>
          </w:tcPr>
          <w:p w14:paraId="3C49BF7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442D812" w14:textId="1DED0F8C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1121</w:t>
            </w:r>
          </w:p>
        </w:tc>
        <w:tc>
          <w:tcPr>
            <w:tcW w:w="1624" w:type="dxa"/>
            <w:vAlign w:val="center"/>
          </w:tcPr>
          <w:p w14:paraId="4368324F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کارگزینی</w:t>
            </w:r>
          </w:p>
        </w:tc>
      </w:tr>
      <w:tr w:rsidR="002A1436" w:rsidRPr="00F80707" w14:paraId="4886718D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45B62903" w14:textId="0978A3E3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1171</w:t>
            </w:r>
          </w:p>
        </w:tc>
        <w:tc>
          <w:tcPr>
            <w:tcW w:w="1619" w:type="dxa"/>
            <w:vMerge/>
            <w:vAlign w:val="center"/>
          </w:tcPr>
          <w:p w14:paraId="785025C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5C69E16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55503760</w:t>
            </w:r>
          </w:p>
        </w:tc>
        <w:tc>
          <w:tcPr>
            <w:tcW w:w="1621" w:type="dxa"/>
            <w:vMerge/>
            <w:shd w:val="clear" w:color="auto" w:fill="F2F2F2" w:themeFill="background1" w:themeFillShade="F2"/>
            <w:vAlign w:val="center"/>
          </w:tcPr>
          <w:p w14:paraId="1FAB747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0F9F6467" w14:textId="3F30A612" w:rsidR="00EA6ACF" w:rsidRPr="00F80707" w:rsidRDefault="00F63D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1204</w:t>
            </w:r>
          </w:p>
        </w:tc>
        <w:tc>
          <w:tcPr>
            <w:tcW w:w="1621" w:type="dxa"/>
            <w:vAlign w:val="center"/>
          </w:tcPr>
          <w:p w14:paraId="70DB8A39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فنی</w:t>
            </w:r>
          </w:p>
        </w:tc>
        <w:tc>
          <w:tcPr>
            <w:tcW w:w="1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1529F80" w14:textId="6759AF50" w:rsidR="00EA6ACF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2256</w:t>
            </w: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0D014A64" w14:textId="6762203A" w:rsidR="00EA6ACF" w:rsidRPr="00F80707" w:rsidRDefault="005F66F9" w:rsidP="005F66F9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کشاورزی</w:t>
            </w:r>
          </w:p>
        </w:tc>
        <w:tc>
          <w:tcPr>
            <w:tcW w:w="1622" w:type="dxa"/>
            <w:gridSpan w:val="2"/>
            <w:vAlign w:val="center"/>
          </w:tcPr>
          <w:p w14:paraId="058F8FDC" w14:textId="76D2DC41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6F8EA0DE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4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4DBE5C75" w14:textId="278BB60B" w:rsidR="00EA6ACF" w:rsidRPr="00F80707" w:rsidRDefault="00EA6ACF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1AEDDF6E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پژوهش الکترونیک</w:t>
            </w:r>
          </w:p>
        </w:tc>
        <w:tc>
          <w:tcPr>
            <w:tcW w:w="1622" w:type="dxa"/>
            <w:vAlign w:val="center"/>
          </w:tcPr>
          <w:p w14:paraId="32A13A28" w14:textId="310D8371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1124</w:t>
            </w:r>
          </w:p>
        </w:tc>
        <w:tc>
          <w:tcPr>
            <w:tcW w:w="1624" w:type="dxa"/>
            <w:vAlign w:val="center"/>
          </w:tcPr>
          <w:p w14:paraId="6E40D709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دبیرخانه</w:t>
            </w:r>
          </w:p>
        </w:tc>
      </w:tr>
      <w:tr w:rsidR="002A1436" w:rsidRPr="00F80707" w14:paraId="47C5027A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8BEFCAC" w14:textId="731F5FE3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1341</w:t>
            </w:r>
          </w:p>
        </w:tc>
        <w:tc>
          <w:tcPr>
            <w:tcW w:w="1619" w:type="dxa"/>
            <w:vMerge w:val="restart"/>
            <w:vAlign w:val="center"/>
          </w:tcPr>
          <w:p w14:paraId="01F0332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تعاونی فاز یک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6E6D20D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417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0154519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گزینش</w:t>
            </w:r>
          </w:p>
        </w:tc>
        <w:tc>
          <w:tcPr>
            <w:tcW w:w="1621" w:type="dxa"/>
            <w:vAlign w:val="center"/>
          </w:tcPr>
          <w:p w14:paraId="1B088AC1" w14:textId="5F55B7C4" w:rsidR="00EA6ACF" w:rsidRPr="00F80707" w:rsidRDefault="00F63D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1207</w:t>
            </w:r>
          </w:p>
        </w:tc>
        <w:tc>
          <w:tcPr>
            <w:tcW w:w="1621" w:type="dxa"/>
            <w:vAlign w:val="center"/>
          </w:tcPr>
          <w:p w14:paraId="31BFCA3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طراحی دوخت</w:t>
            </w:r>
          </w:p>
        </w:tc>
        <w:tc>
          <w:tcPr>
            <w:tcW w:w="1622" w:type="dxa"/>
            <w:gridSpan w:val="2"/>
            <w:vMerge/>
            <w:shd w:val="clear" w:color="auto" w:fill="F2F2F2" w:themeFill="background1" w:themeFillShade="F2"/>
            <w:vAlign w:val="center"/>
          </w:tcPr>
          <w:p w14:paraId="25BD20A8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639A98DB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CE702DE" w14:textId="1258B1C3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565DB6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دوخت 5</w:t>
            </w:r>
          </w:p>
        </w:tc>
        <w:tc>
          <w:tcPr>
            <w:tcW w:w="162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F9F200A" w14:textId="7D19EA09" w:rsidR="00EA6ACF" w:rsidRPr="00F80707" w:rsidRDefault="00EA6ACF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shd w:val="clear" w:color="auto" w:fill="F2F2F2" w:themeFill="background1" w:themeFillShade="F2"/>
            <w:vAlign w:val="center"/>
          </w:tcPr>
          <w:p w14:paraId="069CF1C2" w14:textId="77777777" w:rsidR="00EA6ACF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آزمایشگاه مخابرات </w:t>
            </w:r>
          </w:p>
          <w:p w14:paraId="4DF355F3" w14:textId="77777777" w:rsidR="00EA6ACF" w:rsidRPr="00F80707" w:rsidRDefault="00EA6ACF" w:rsidP="002A1436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الکترونیک صنعتی</w:t>
            </w:r>
          </w:p>
        </w:tc>
        <w:tc>
          <w:tcPr>
            <w:tcW w:w="1622" w:type="dxa"/>
            <w:vAlign w:val="center"/>
          </w:tcPr>
          <w:p w14:paraId="0B352725" w14:textId="157415DA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1123</w:t>
            </w:r>
          </w:p>
        </w:tc>
        <w:tc>
          <w:tcPr>
            <w:tcW w:w="1624" w:type="dxa"/>
            <w:vMerge w:val="restart"/>
            <w:vAlign w:val="center"/>
          </w:tcPr>
          <w:p w14:paraId="112B5E1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واحد رفاه</w:t>
            </w:r>
          </w:p>
        </w:tc>
      </w:tr>
      <w:tr w:rsidR="002A1436" w:rsidRPr="00F80707" w14:paraId="5051C72E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BFCDAA9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55034565</w:t>
            </w:r>
          </w:p>
        </w:tc>
        <w:tc>
          <w:tcPr>
            <w:tcW w:w="1619" w:type="dxa"/>
            <w:vMerge/>
            <w:vAlign w:val="center"/>
          </w:tcPr>
          <w:p w14:paraId="5E5D6527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FFE6867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408</w:t>
            </w:r>
          </w:p>
        </w:tc>
        <w:tc>
          <w:tcPr>
            <w:tcW w:w="1621" w:type="dxa"/>
            <w:vMerge w:val="restart"/>
            <w:shd w:val="clear" w:color="auto" w:fill="F2F2F2" w:themeFill="background1" w:themeFillShade="F2"/>
            <w:vAlign w:val="center"/>
          </w:tcPr>
          <w:p w14:paraId="1DF80C17" w14:textId="77777777" w:rsidR="00EA6ACF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علوم پایه</w:t>
            </w:r>
          </w:p>
          <w:p w14:paraId="4FF48B92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و معارف</w:t>
            </w:r>
          </w:p>
        </w:tc>
        <w:tc>
          <w:tcPr>
            <w:tcW w:w="1621" w:type="dxa"/>
            <w:vAlign w:val="center"/>
          </w:tcPr>
          <w:p w14:paraId="739B493C" w14:textId="3BAA8959" w:rsidR="00EA6ACF" w:rsidRPr="00F80707" w:rsidRDefault="00F63DD0" w:rsidP="00F63DD0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1208</w:t>
            </w:r>
          </w:p>
        </w:tc>
        <w:tc>
          <w:tcPr>
            <w:tcW w:w="1621" w:type="dxa"/>
            <w:vAlign w:val="center"/>
          </w:tcPr>
          <w:p w14:paraId="275583E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تربیت بدنی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16B1E733" w14:textId="13860CF8" w:rsidR="00EA6ACF" w:rsidRPr="00F80707" w:rsidRDefault="005F66F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2258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41FF3E6F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علوم اداری</w:t>
            </w:r>
          </w:p>
        </w:tc>
        <w:tc>
          <w:tcPr>
            <w:tcW w:w="1622" w:type="dxa"/>
            <w:gridSpan w:val="2"/>
            <w:vAlign w:val="center"/>
          </w:tcPr>
          <w:p w14:paraId="780AF6EC" w14:textId="6FA83AF6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7AFAA54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چاپ</w:t>
            </w:r>
          </w:p>
        </w:tc>
        <w:tc>
          <w:tcPr>
            <w:tcW w:w="1622" w:type="dxa"/>
            <w:gridSpan w:val="3"/>
            <w:vMerge/>
            <w:shd w:val="clear" w:color="auto" w:fill="F2F2F2" w:themeFill="background1" w:themeFillShade="F2"/>
            <w:vAlign w:val="center"/>
          </w:tcPr>
          <w:p w14:paraId="09263641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F2F2F2" w:themeFill="background1" w:themeFillShade="F2"/>
            <w:vAlign w:val="center"/>
          </w:tcPr>
          <w:p w14:paraId="19FC1802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7731C7A2" w14:textId="3F6534FB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4BC499E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522A6417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C52FE62" w14:textId="6B8C053B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46F5EB2A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تعاونی فاز سه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34B83F2" w14:textId="77777777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55521009</w:t>
            </w:r>
          </w:p>
        </w:tc>
        <w:tc>
          <w:tcPr>
            <w:tcW w:w="1621" w:type="dxa"/>
            <w:vMerge/>
            <w:shd w:val="clear" w:color="auto" w:fill="F2F2F2" w:themeFill="background1" w:themeFillShade="F2"/>
            <w:vAlign w:val="center"/>
          </w:tcPr>
          <w:p w14:paraId="6311C503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3BBFE5B9" w14:textId="656E9315" w:rsidR="00EA6ACF" w:rsidRPr="00F80707" w:rsidRDefault="00F63DD0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1209-1212</w:t>
            </w:r>
          </w:p>
        </w:tc>
        <w:tc>
          <w:tcPr>
            <w:tcW w:w="1621" w:type="dxa"/>
            <w:vAlign w:val="center"/>
          </w:tcPr>
          <w:p w14:paraId="4BDCB7AF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هنر معماری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7F875E" w14:textId="29BAC4B9" w:rsidR="00EA6ACF" w:rsidRPr="00F80707" w:rsidRDefault="00EA6ACF" w:rsidP="005F66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auto" w:fill="F2F2F2" w:themeFill="background1" w:themeFillShade="F2"/>
            <w:vAlign w:val="center"/>
          </w:tcPr>
          <w:p w14:paraId="5079165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هیات علمی معماری</w:t>
            </w:r>
          </w:p>
        </w:tc>
        <w:tc>
          <w:tcPr>
            <w:tcW w:w="1622" w:type="dxa"/>
            <w:gridSpan w:val="2"/>
            <w:vAlign w:val="center"/>
          </w:tcPr>
          <w:p w14:paraId="505ABE61" w14:textId="23EAE741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446609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1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AF5248D" w14:textId="5F15B158" w:rsidR="00EA6ACF" w:rsidRPr="00F80707" w:rsidRDefault="00EA6ACF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098813F0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آمفی تئاتر فاز یک</w:t>
            </w:r>
          </w:p>
        </w:tc>
        <w:tc>
          <w:tcPr>
            <w:tcW w:w="1622" w:type="dxa"/>
            <w:vAlign w:val="center"/>
          </w:tcPr>
          <w:p w14:paraId="44718214" w14:textId="6569FB9D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1125</w:t>
            </w:r>
          </w:p>
        </w:tc>
        <w:tc>
          <w:tcPr>
            <w:tcW w:w="1624" w:type="dxa"/>
            <w:vAlign w:val="center"/>
          </w:tcPr>
          <w:p w14:paraId="51981354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بایگانی</w:t>
            </w:r>
          </w:p>
        </w:tc>
      </w:tr>
      <w:tr w:rsidR="002A1436" w:rsidRPr="00F80707" w14:paraId="29657DD2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3F4EB9BF" w14:textId="3387A6FB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14:paraId="4A38A3B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79EE4AD8" w14:textId="0F7F5518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5BA41B8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ریاضی</w:t>
            </w:r>
          </w:p>
        </w:tc>
        <w:tc>
          <w:tcPr>
            <w:tcW w:w="1621" w:type="dxa"/>
            <w:vMerge w:val="restart"/>
            <w:vAlign w:val="center"/>
          </w:tcPr>
          <w:p w14:paraId="1578166C" w14:textId="5129D450" w:rsidR="00EA6ACF" w:rsidRPr="00F80707" w:rsidRDefault="00F63DD0" w:rsidP="00F63DD0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1206</w:t>
            </w:r>
          </w:p>
        </w:tc>
        <w:tc>
          <w:tcPr>
            <w:tcW w:w="1621" w:type="dxa"/>
            <w:vMerge w:val="restart"/>
            <w:vAlign w:val="center"/>
          </w:tcPr>
          <w:p w14:paraId="3B00FA43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حسابداری و علوم اداری</w:t>
            </w:r>
          </w:p>
        </w:tc>
        <w:tc>
          <w:tcPr>
            <w:tcW w:w="1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F8DABB1" w14:textId="462B7CC1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6900667C" w14:textId="77777777" w:rsidR="00EA6ACF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</w:t>
            </w:r>
          </w:p>
          <w:p w14:paraId="4F68A44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هنر معماری</w:t>
            </w:r>
          </w:p>
        </w:tc>
        <w:tc>
          <w:tcPr>
            <w:tcW w:w="1622" w:type="dxa"/>
            <w:gridSpan w:val="2"/>
            <w:vAlign w:val="center"/>
          </w:tcPr>
          <w:p w14:paraId="7C73DE1C" w14:textId="05B67412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41CC499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2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EAECEC3" w14:textId="5F5F4BD8" w:rsidR="00EA6ACF" w:rsidRPr="00F80707" w:rsidRDefault="00EA6ACF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733EFCFB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1</w:t>
            </w:r>
          </w:p>
        </w:tc>
        <w:tc>
          <w:tcPr>
            <w:tcW w:w="1622" w:type="dxa"/>
            <w:vAlign w:val="center"/>
          </w:tcPr>
          <w:p w14:paraId="527C29D6" w14:textId="19F762B9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1151</w:t>
            </w:r>
          </w:p>
        </w:tc>
        <w:tc>
          <w:tcPr>
            <w:tcW w:w="1624" w:type="dxa"/>
            <w:vMerge w:val="restart"/>
            <w:vAlign w:val="center"/>
          </w:tcPr>
          <w:p w14:paraId="005DCBF1" w14:textId="77777777" w:rsidR="00EA6ACF" w:rsidRPr="00DA5C87" w:rsidRDefault="00EA6ACF" w:rsidP="002A1436">
            <w:pPr>
              <w:jc w:val="center"/>
              <w:rPr>
                <w:rFonts w:ascii="Armin_roya" w:hAnsi="Armin_roya" w:cs="B Nazanin"/>
                <w:sz w:val="26"/>
                <w:szCs w:val="26"/>
              </w:rPr>
            </w:pPr>
            <w:r w:rsidRPr="00DA5C87">
              <w:rPr>
                <w:rFonts w:ascii="Armin_roya" w:hAnsi="Armin_roya" w:cs="B Nazanin" w:hint="cs"/>
                <w:sz w:val="26"/>
                <w:szCs w:val="26"/>
                <w:rtl/>
              </w:rPr>
              <w:t>رئیس امور مالی</w:t>
            </w:r>
          </w:p>
        </w:tc>
      </w:tr>
      <w:tr w:rsidR="002A1436" w:rsidRPr="00F80707" w14:paraId="14F23D04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3598ADA5" w14:textId="77777777" w:rsidR="00D22A2E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225</w:t>
            </w:r>
          </w:p>
        </w:tc>
        <w:tc>
          <w:tcPr>
            <w:tcW w:w="1619" w:type="dxa"/>
            <w:vAlign w:val="center"/>
          </w:tcPr>
          <w:p w14:paraId="3D4A5853" w14:textId="77777777" w:rsidR="00D22A2E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نقلیه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82B49A2" w14:textId="0ACF2C20" w:rsidR="00D22A2E" w:rsidRPr="00F80707" w:rsidRDefault="00D22A2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FB4B1C1" w14:textId="77777777" w:rsidR="00D22A2E" w:rsidRPr="00F80707" w:rsidRDefault="00672229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هیئت علمی</w:t>
            </w:r>
          </w:p>
        </w:tc>
        <w:tc>
          <w:tcPr>
            <w:tcW w:w="1621" w:type="dxa"/>
            <w:vMerge/>
            <w:vAlign w:val="center"/>
          </w:tcPr>
          <w:p w14:paraId="32141427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4755EA3E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shd w:val="clear" w:color="auto" w:fill="F2F2F2" w:themeFill="background1" w:themeFillShade="F2"/>
            <w:vAlign w:val="center"/>
          </w:tcPr>
          <w:p w14:paraId="460830B4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43413D9C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8E569CE" w14:textId="438F86A5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418DF66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پژوهشسرا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93F248B" w14:textId="5664790D" w:rsidR="00D22A2E" w:rsidRPr="00F80707" w:rsidRDefault="00D22A2E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669D630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2</w:t>
            </w:r>
          </w:p>
        </w:tc>
        <w:tc>
          <w:tcPr>
            <w:tcW w:w="1622" w:type="dxa"/>
            <w:vAlign w:val="center"/>
          </w:tcPr>
          <w:p w14:paraId="054AECA6" w14:textId="2EB04ABF" w:rsidR="00D22A2E" w:rsidRPr="00F80707" w:rsidRDefault="00D22A2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26653D6D" w14:textId="77777777" w:rsidR="00D22A2E" w:rsidRPr="00F80707" w:rsidRDefault="00D22A2E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2A1436" w:rsidRPr="00F80707" w14:paraId="49143FA0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2C1B81B2" w14:textId="5EB35D0C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1338</w:t>
            </w:r>
          </w:p>
        </w:tc>
        <w:tc>
          <w:tcPr>
            <w:tcW w:w="1619" w:type="dxa"/>
            <w:vMerge w:val="restart"/>
            <w:vAlign w:val="center"/>
          </w:tcPr>
          <w:p w14:paraId="364B48D4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مهد کودک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135CB94" w14:textId="286B9E29" w:rsidR="00EA6ACF" w:rsidRPr="00F80707" w:rsidRDefault="00EA6ACF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7CFA916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آزمایشگاه فیزیک</w:t>
            </w:r>
          </w:p>
        </w:tc>
        <w:tc>
          <w:tcPr>
            <w:tcW w:w="1621" w:type="dxa"/>
            <w:vAlign w:val="center"/>
          </w:tcPr>
          <w:p w14:paraId="44966CF0" w14:textId="12CD2D75" w:rsidR="00EA6ACF" w:rsidRPr="00F80707" w:rsidRDefault="002E0A16" w:rsidP="002E0A1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12120</w:t>
            </w:r>
          </w:p>
        </w:tc>
        <w:tc>
          <w:tcPr>
            <w:tcW w:w="1621" w:type="dxa"/>
            <w:vMerge w:val="restart"/>
            <w:vAlign w:val="center"/>
          </w:tcPr>
          <w:p w14:paraId="59DDFE27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فارغ التحصیلان</w:t>
            </w:r>
          </w:p>
        </w:tc>
        <w:tc>
          <w:tcPr>
            <w:tcW w:w="1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46C00ED" w14:textId="0D5DC2AC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2E6C4703" w14:textId="77777777" w:rsidR="00EA6ACF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نمایشگاه</w:t>
            </w:r>
          </w:p>
        </w:tc>
        <w:tc>
          <w:tcPr>
            <w:tcW w:w="1622" w:type="dxa"/>
            <w:gridSpan w:val="2"/>
            <w:vAlign w:val="center"/>
          </w:tcPr>
          <w:p w14:paraId="0AECF970" w14:textId="742D32F1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029EBC5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لابراتوار عکاسی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2346B33E" w14:textId="7990C699" w:rsidR="00EA6ACF" w:rsidRPr="00F80707" w:rsidRDefault="00EA6ACF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A5720B8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3</w:t>
            </w:r>
          </w:p>
        </w:tc>
        <w:tc>
          <w:tcPr>
            <w:tcW w:w="1622" w:type="dxa"/>
            <w:vAlign w:val="center"/>
          </w:tcPr>
          <w:p w14:paraId="2B8F32D3" w14:textId="55DE61A4" w:rsidR="00EA6ACF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1152</w:t>
            </w:r>
          </w:p>
        </w:tc>
        <w:tc>
          <w:tcPr>
            <w:tcW w:w="1624" w:type="dxa"/>
            <w:vAlign w:val="center"/>
          </w:tcPr>
          <w:p w14:paraId="2F9D856C" w14:textId="77777777" w:rsidR="00EA6ACF" w:rsidRPr="00F80707" w:rsidRDefault="00EA6ACF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امور مالی</w:t>
            </w:r>
          </w:p>
        </w:tc>
      </w:tr>
      <w:tr w:rsidR="002A1436" w:rsidRPr="00F80707" w14:paraId="62C1E5D1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28D9AA3A" w14:textId="315A3CFA" w:rsidR="002A1436" w:rsidRPr="00F80707" w:rsidRDefault="002A1436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14:paraId="41644963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F603E65" w14:textId="24CA32D0" w:rsidR="002A1436" w:rsidRPr="00F80707" w:rsidRDefault="002A1436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6A4683F4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</w:t>
            </w:r>
          </w:p>
        </w:tc>
        <w:tc>
          <w:tcPr>
            <w:tcW w:w="1621" w:type="dxa"/>
            <w:vAlign w:val="center"/>
          </w:tcPr>
          <w:p w14:paraId="2E410A9F" w14:textId="410D3F9B" w:rsidR="002A1436" w:rsidRPr="00F80707" w:rsidRDefault="002E0A16" w:rsidP="002E0A1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1221</w:t>
            </w:r>
          </w:p>
        </w:tc>
        <w:tc>
          <w:tcPr>
            <w:tcW w:w="1621" w:type="dxa"/>
            <w:vMerge/>
            <w:vAlign w:val="center"/>
          </w:tcPr>
          <w:p w14:paraId="10414D95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shd w:val="clear" w:color="auto" w:fill="F2F2F2" w:themeFill="background1" w:themeFillShade="F2"/>
            <w:vAlign w:val="center"/>
          </w:tcPr>
          <w:p w14:paraId="3449FC1C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155993BE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2885A423" w14:textId="050840F0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29F68A77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 فاز 2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722AB019" w14:textId="59DECDAD" w:rsidR="002A1436" w:rsidRPr="00F80707" w:rsidRDefault="002A1436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AB2AA1D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4</w:t>
            </w:r>
          </w:p>
        </w:tc>
        <w:tc>
          <w:tcPr>
            <w:tcW w:w="1622" w:type="dxa"/>
            <w:vAlign w:val="center"/>
          </w:tcPr>
          <w:p w14:paraId="6334FE43" w14:textId="0810D335" w:rsidR="002A1436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1153</w:t>
            </w:r>
          </w:p>
        </w:tc>
        <w:tc>
          <w:tcPr>
            <w:tcW w:w="1624" w:type="dxa"/>
            <w:vAlign w:val="center"/>
          </w:tcPr>
          <w:p w14:paraId="030B477B" w14:textId="77777777" w:rsidR="002A1436" w:rsidRPr="00F80707" w:rsidRDefault="002A1436" w:rsidP="002A143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امور مالی</w:t>
            </w:r>
          </w:p>
        </w:tc>
      </w:tr>
      <w:tr w:rsidR="0056115C" w:rsidRPr="00F80707" w14:paraId="29D55737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439A5C3E" w14:textId="311692FE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13D194C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حجم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A45A9D3" w14:textId="607B7E55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D90F67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621" w:type="dxa"/>
            <w:vAlign w:val="center"/>
          </w:tcPr>
          <w:p w14:paraId="0D4B3162" w14:textId="0DE7F682" w:rsidR="0056115C" w:rsidRPr="00F80707" w:rsidRDefault="002E0A16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1222</w:t>
            </w:r>
          </w:p>
        </w:tc>
        <w:tc>
          <w:tcPr>
            <w:tcW w:w="1621" w:type="dxa"/>
            <w:vAlign w:val="center"/>
          </w:tcPr>
          <w:p w14:paraId="18B2386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دانشنامه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082A5296" w14:textId="6101E9B1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5AAEFA7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نگار خانه</w:t>
            </w:r>
          </w:p>
        </w:tc>
        <w:tc>
          <w:tcPr>
            <w:tcW w:w="1622" w:type="dxa"/>
            <w:gridSpan w:val="2"/>
            <w:vAlign w:val="center"/>
          </w:tcPr>
          <w:p w14:paraId="05CA928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762FCFC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3B902A23" w14:textId="497010A8" w:rsidR="0056115C" w:rsidRPr="00F80707" w:rsidRDefault="0056115C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24AD4B5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5</w:t>
            </w:r>
          </w:p>
        </w:tc>
        <w:tc>
          <w:tcPr>
            <w:tcW w:w="1622" w:type="dxa"/>
            <w:vAlign w:val="center"/>
          </w:tcPr>
          <w:p w14:paraId="27304583" w14:textId="22F4A1F5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1E78491" w14:textId="14787114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56115C" w:rsidRPr="00F80707" w14:paraId="79A0D483" w14:textId="77777777" w:rsidTr="002A1436">
        <w:trPr>
          <w:gridAfter w:val="1"/>
          <w:wAfter w:w="14" w:type="dxa"/>
          <w:trHeight w:val="280"/>
        </w:trPr>
        <w:tc>
          <w:tcPr>
            <w:tcW w:w="1619" w:type="dxa"/>
            <w:vAlign w:val="center"/>
          </w:tcPr>
          <w:p w14:paraId="787F96B8" w14:textId="3EA8D4E8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51C61B7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کارگاه مکانیک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8185935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92309D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703D50CC" w14:textId="7B05C95C" w:rsidR="0056115C" w:rsidRPr="00F80707" w:rsidRDefault="002E0A16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1203</w:t>
            </w:r>
          </w:p>
        </w:tc>
        <w:tc>
          <w:tcPr>
            <w:tcW w:w="1621" w:type="dxa"/>
            <w:vAlign w:val="center"/>
          </w:tcPr>
          <w:p w14:paraId="7B519E3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دبیرخانه آموزش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052E8FDA" w14:textId="216F27C2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66514DC6" w14:textId="77777777" w:rsidR="0056115C" w:rsidRPr="00F80707" w:rsidRDefault="0056115C" w:rsidP="0056115C">
            <w:pPr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اساتید راهنمای معماری و هنر</w:t>
            </w:r>
          </w:p>
        </w:tc>
        <w:tc>
          <w:tcPr>
            <w:tcW w:w="1622" w:type="dxa"/>
            <w:gridSpan w:val="2"/>
            <w:vAlign w:val="center"/>
          </w:tcPr>
          <w:p w14:paraId="58218BE1" w14:textId="77777777" w:rsidR="0056115C" w:rsidRPr="00115AF9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A00269C" w14:textId="77777777" w:rsidR="0056115C" w:rsidRPr="00D94E09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12D5E96B" w14:textId="5677A4F8" w:rsidR="0056115C" w:rsidRPr="00F80707" w:rsidRDefault="0056115C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336870E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6</w:t>
            </w:r>
          </w:p>
        </w:tc>
        <w:tc>
          <w:tcPr>
            <w:tcW w:w="1622" w:type="dxa"/>
            <w:vAlign w:val="center"/>
          </w:tcPr>
          <w:p w14:paraId="48C14A1B" w14:textId="2DB5FBDA" w:rsidR="0056115C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1154</w:t>
            </w:r>
          </w:p>
        </w:tc>
        <w:tc>
          <w:tcPr>
            <w:tcW w:w="1624" w:type="dxa"/>
            <w:vAlign w:val="center"/>
          </w:tcPr>
          <w:p w14:paraId="3A44BA0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جمعدار اموال</w:t>
            </w:r>
          </w:p>
        </w:tc>
      </w:tr>
      <w:tr w:rsidR="0056115C" w:rsidRPr="00F80707" w14:paraId="4C43602E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2A05941C" w14:textId="216F70F7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330FCD0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نانوایی</w:t>
            </w:r>
          </w:p>
        </w:tc>
        <w:tc>
          <w:tcPr>
            <w:tcW w:w="32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038D9F0" w14:textId="77777777" w:rsidR="0056115C" w:rsidRPr="005F31E4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5F31E4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نهاد رهبری</w:t>
            </w:r>
          </w:p>
        </w:tc>
        <w:tc>
          <w:tcPr>
            <w:tcW w:w="1621" w:type="dxa"/>
            <w:vAlign w:val="center"/>
          </w:tcPr>
          <w:p w14:paraId="200D8A9B" w14:textId="130DC599" w:rsidR="0056115C" w:rsidRPr="00F80707" w:rsidRDefault="002E0A16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1224</w:t>
            </w:r>
          </w:p>
        </w:tc>
        <w:tc>
          <w:tcPr>
            <w:tcW w:w="1621" w:type="dxa"/>
            <w:vMerge w:val="restart"/>
            <w:vAlign w:val="center"/>
          </w:tcPr>
          <w:p w14:paraId="6DACBDC5" w14:textId="08D54949" w:rsidR="0056115C" w:rsidRPr="00F80707" w:rsidRDefault="002E0A16" w:rsidP="002E0A16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آموزشهای آزاد</w:t>
            </w:r>
          </w:p>
        </w:tc>
        <w:tc>
          <w:tcPr>
            <w:tcW w:w="16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6F92EB2" w14:textId="40550C00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70812D8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آمفی تئاتر فاز سه</w:t>
            </w:r>
          </w:p>
        </w:tc>
        <w:tc>
          <w:tcPr>
            <w:tcW w:w="1622" w:type="dxa"/>
            <w:gridSpan w:val="2"/>
            <w:vAlign w:val="center"/>
          </w:tcPr>
          <w:p w14:paraId="26BC0C6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734912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56B2494F" w14:textId="778C3ED1" w:rsidR="0056115C" w:rsidRPr="00F80707" w:rsidRDefault="0056115C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10B32D0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7</w:t>
            </w:r>
          </w:p>
        </w:tc>
        <w:tc>
          <w:tcPr>
            <w:tcW w:w="1622" w:type="dxa"/>
            <w:vAlign w:val="center"/>
          </w:tcPr>
          <w:p w14:paraId="44D20F8C" w14:textId="778BBEC9" w:rsidR="0056115C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1110</w:t>
            </w:r>
          </w:p>
        </w:tc>
        <w:tc>
          <w:tcPr>
            <w:tcW w:w="1624" w:type="dxa"/>
            <w:vMerge w:val="restart"/>
            <w:vAlign w:val="center"/>
          </w:tcPr>
          <w:p w14:paraId="49AB50B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حراست</w:t>
            </w:r>
          </w:p>
        </w:tc>
      </w:tr>
      <w:tr w:rsidR="0056115C" w:rsidRPr="00F80707" w14:paraId="1A0534A4" w14:textId="77777777" w:rsidTr="0056115C">
        <w:trPr>
          <w:gridAfter w:val="1"/>
          <w:wAfter w:w="14" w:type="dxa"/>
          <w:trHeight w:val="106"/>
        </w:trPr>
        <w:tc>
          <w:tcPr>
            <w:tcW w:w="1619" w:type="dxa"/>
            <w:vAlign w:val="center"/>
          </w:tcPr>
          <w:p w14:paraId="4FCDA24C" w14:textId="3D6EA2A3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1ED8126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خشکشویی</w:t>
            </w:r>
          </w:p>
        </w:tc>
        <w:tc>
          <w:tcPr>
            <w:tcW w:w="3240" w:type="dxa"/>
            <w:gridSpan w:val="2"/>
            <w:vMerge/>
            <w:shd w:val="clear" w:color="auto" w:fill="F2F2F2" w:themeFill="background1" w:themeFillShade="F2"/>
            <w:vAlign w:val="center"/>
          </w:tcPr>
          <w:p w14:paraId="6247D11D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782E267D" w14:textId="72A593C5" w:rsidR="0056115C" w:rsidRPr="00F80707" w:rsidRDefault="0056115C" w:rsidP="002E0A16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1D878B4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shd w:val="clear" w:color="auto" w:fill="F2F2F2" w:themeFill="background1" w:themeFillShade="F2"/>
            <w:vAlign w:val="center"/>
          </w:tcPr>
          <w:p w14:paraId="73F65AE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4D0B7B9C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 w:val="restart"/>
            <w:vAlign w:val="center"/>
          </w:tcPr>
          <w:p w14:paraId="4C91E205" w14:textId="77777777" w:rsidR="0056115C" w:rsidRPr="00586141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586141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تربیت بدنی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1398A533" w14:textId="5A52C612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62063EA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8</w:t>
            </w:r>
          </w:p>
        </w:tc>
        <w:tc>
          <w:tcPr>
            <w:tcW w:w="1622" w:type="dxa"/>
            <w:vAlign w:val="center"/>
          </w:tcPr>
          <w:p w14:paraId="249ECEE2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55014600</w:t>
            </w:r>
          </w:p>
        </w:tc>
        <w:tc>
          <w:tcPr>
            <w:tcW w:w="1624" w:type="dxa"/>
            <w:vMerge/>
            <w:vAlign w:val="center"/>
          </w:tcPr>
          <w:p w14:paraId="7B7386B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56115C" w:rsidRPr="00F80707" w14:paraId="4AB64672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54C136BE" w14:textId="186F9A50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135DF596" w14:textId="77777777" w:rsidR="0056115C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بانک ملی</w:t>
            </w:r>
          </w:p>
          <w:p w14:paraId="16A337D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(شعبه دانشکده)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EA0E282" w14:textId="5D2E8FC1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1500</w:t>
            </w:r>
          </w:p>
        </w:tc>
        <w:tc>
          <w:tcPr>
            <w:tcW w:w="1621" w:type="dxa"/>
            <w:vMerge w:val="restart"/>
            <w:shd w:val="clear" w:color="auto" w:fill="F2F2F2" w:themeFill="background1" w:themeFillShade="F2"/>
            <w:vAlign w:val="center"/>
          </w:tcPr>
          <w:p w14:paraId="4D1E54B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نهاد رهبری</w:t>
            </w:r>
          </w:p>
        </w:tc>
        <w:tc>
          <w:tcPr>
            <w:tcW w:w="1621" w:type="dxa"/>
            <w:vMerge w:val="restart"/>
            <w:vAlign w:val="center"/>
          </w:tcPr>
          <w:p w14:paraId="1FA3DE5F" w14:textId="335F10E8" w:rsidR="0056115C" w:rsidRPr="00F80707" w:rsidRDefault="002E0A16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1210</w:t>
            </w:r>
          </w:p>
        </w:tc>
        <w:tc>
          <w:tcPr>
            <w:tcW w:w="1621" w:type="dxa"/>
            <w:vMerge w:val="restart"/>
            <w:vAlign w:val="center"/>
          </w:tcPr>
          <w:p w14:paraId="6C96B4B5" w14:textId="7D54161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ارتباط </w:t>
            </w:r>
            <w:r w:rsidR="002E0A16">
              <w:rPr>
                <w:rFonts w:ascii="Armin_roya" w:hAnsi="Armin_roya" w:cs="B Nazanin" w:hint="cs"/>
                <w:sz w:val="24"/>
                <w:szCs w:val="24"/>
                <w:rtl/>
              </w:rPr>
              <w:t>تصویری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6C9F678E" w14:textId="19BA43A1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3A54B0B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انتشارات دانشکده</w:t>
            </w:r>
          </w:p>
        </w:tc>
        <w:tc>
          <w:tcPr>
            <w:tcW w:w="3246" w:type="dxa"/>
            <w:gridSpan w:val="3"/>
            <w:vMerge/>
            <w:vAlign w:val="center"/>
          </w:tcPr>
          <w:p w14:paraId="5E0B44C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71595A68" w14:textId="3485889E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0BEE2DC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9</w:t>
            </w:r>
          </w:p>
        </w:tc>
        <w:tc>
          <w:tcPr>
            <w:tcW w:w="1622" w:type="dxa"/>
            <w:vAlign w:val="center"/>
          </w:tcPr>
          <w:p w14:paraId="4B5E4D8F" w14:textId="239072B8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7BD237D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80707"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</w:t>
            </w:r>
          </w:p>
        </w:tc>
      </w:tr>
      <w:tr w:rsidR="0056115C" w:rsidRPr="00F80707" w14:paraId="7270D443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4DB95490" w14:textId="3194D0F0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14:paraId="59EDE74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6CEC698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55538007</w:t>
            </w:r>
          </w:p>
        </w:tc>
        <w:tc>
          <w:tcPr>
            <w:tcW w:w="1621" w:type="dxa"/>
            <w:vMerge/>
            <w:shd w:val="clear" w:color="auto" w:fill="F2F2F2" w:themeFill="background1" w:themeFillShade="F2"/>
            <w:vAlign w:val="center"/>
          </w:tcPr>
          <w:p w14:paraId="15A57E5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08ED00F7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074AB50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580FE1AD" w14:textId="19C132FC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745187A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صحافی</w:t>
            </w:r>
          </w:p>
        </w:tc>
        <w:tc>
          <w:tcPr>
            <w:tcW w:w="1622" w:type="dxa"/>
            <w:gridSpan w:val="2"/>
            <w:vAlign w:val="center"/>
          </w:tcPr>
          <w:p w14:paraId="76CE21C1" w14:textId="13002F5E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5CF1CE5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گروه تربیت بدنی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4385C8BB" w14:textId="01D6D458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7E7281B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سایت کامپیوتر 10</w:t>
            </w:r>
          </w:p>
        </w:tc>
        <w:tc>
          <w:tcPr>
            <w:tcW w:w="3246" w:type="dxa"/>
            <w:gridSpan w:val="2"/>
            <w:vAlign w:val="center"/>
          </w:tcPr>
          <w:p w14:paraId="09E6B315" w14:textId="77777777" w:rsidR="0056115C" w:rsidRPr="0030513D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0513D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ساختمان پشتیبانی</w:t>
            </w:r>
          </w:p>
        </w:tc>
      </w:tr>
      <w:tr w:rsidR="0056115C" w:rsidRPr="00F80707" w14:paraId="1ED9B497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D8C11E9" w14:textId="150C9E46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14:paraId="3198165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آژانس دانشکده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329E342B" w14:textId="7B3568C0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1501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A44154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نهاد واحد خواهران</w:t>
            </w:r>
          </w:p>
        </w:tc>
        <w:tc>
          <w:tcPr>
            <w:tcW w:w="1621" w:type="dxa"/>
            <w:vAlign w:val="center"/>
          </w:tcPr>
          <w:p w14:paraId="20F260AD" w14:textId="39968E09" w:rsidR="0056115C" w:rsidRPr="00F80707" w:rsidRDefault="002E0A16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1211</w:t>
            </w:r>
          </w:p>
        </w:tc>
        <w:tc>
          <w:tcPr>
            <w:tcW w:w="1621" w:type="dxa"/>
            <w:vAlign w:val="center"/>
          </w:tcPr>
          <w:p w14:paraId="0D7392C2" w14:textId="3E5C0BA1" w:rsidR="0056115C" w:rsidRPr="00F80707" w:rsidRDefault="002E0A16" w:rsidP="002E0A16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شهرسازی 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25D1E20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7FD8562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296DA71A" w14:textId="0925E193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6EB06C6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013AC093" w14:textId="3F057837" w:rsidR="0056115C" w:rsidRPr="00F80707" w:rsidRDefault="00237857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1239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45FA7A4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 فاز 1</w:t>
            </w:r>
          </w:p>
        </w:tc>
        <w:tc>
          <w:tcPr>
            <w:tcW w:w="1622" w:type="dxa"/>
            <w:vAlign w:val="center"/>
          </w:tcPr>
          <w:p w14:paraId="3531DC72" w14:textId="756F881A" w:rsidR="0056115C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1160</w:t>
            </w:r>
          </w:p>
        </w:tc>
        <w:tc>
          <w:tcPr>
            <w:tcW w:w="1624" w:type="dxa"/>
            <w:vMerge w:val="restart"/>
            <w:vAlign w:val="center"/>
          </w:tcPr>
          <w:p w14:paraId="54E2E0D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مدیریت پشتیبانی</w:t>
            </w:r>
          </w:p>
        </w:tc>
      </w:tr>
      <w:tr w:rsidR="0056115C" w:rsidRPr="00F80707" w14:paraId="0E54169A" w14:textId="77777777" w:rsidTr="002A1436">
        <w:trPr>
          <w:gridAfter w:val="1"/>
          <w:wAfter w:w="14" w:type="dxa"/>
          <w:trHeight w:val="280"/>
        </w:trPr>
        <w:tc>
          <w:tcPr>
            <w:tcW w:w="1619" w:type="dxa"/>
            <w:vAlign w:val="center"/>
          </w:tcPr>
          <w:p w14:paraId="20F1B5B6" w14:textId="21AE548A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14:paraId="73D4CB1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57F8E7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988465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0BFE4CEC" w14:textId="1769C6F0" w:rsidR="0056115C" w:rsidRPr="00F80707" w:rsidRDefault="002E0A16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2155</w:t>
            </w:r>
          </w:p>
        </w:tc>
        <w:tc>
          <w:tcPr>
            <w:tcW w:w="1621" w:type="dxa"/>
            <w:vAlign w:val="center"/>
          </w:tcPr>
          <w:p w14:paraId="35D9B5C1" w14:textId="413969C3" w:rsidR="0056115C" w:rsidRPr="00F80707" w:rsidRDefault="002E0A16" w:rsidP="002E0A16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برنامه ریزی آموزشی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7C1E738B" w14:textId="23CDA991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374391C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بسیج دانشجویی</w:t>
            </w:r>
          </w:p>
        </w:tc>
        <w:tc>
          <w:tcPr>
            <w:tcW w:w="1622" w:type="dxa"/>
            <w:gridSpan w:val="2"/>
            <w:vAlign w:val="center"/>
          </w:tcPr>
          <w:p w14:paraId="363D84D9" w14:textId="0D4B8645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711E39B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فوق برنامه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2F992D39" w14:textId="00FAEE0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2268B46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هلپ دسک</w:t>
            </w:r>
          </w:p>
        </w:tc>
        <w:tc>
          <w:tcPr>
            <w:tcW w:w="1622" w:type="dxa"/>
            <w:vAlign w:val="center"/>
          </w:tcPr>
          <w:p w14:paraId="25DDC550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55005195</w:t>
            </w:r>
          </w:p>
        </w:tc>
        <w:tc>
          <w:tcPr>
            <w:tcW w:w="1624" w:type="dxa"/>
            <w:vMerge/>
            <w:vAlign w:val="center"/>
          </w:tcPr>
          <w:p w14:paraId="47E7452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56115C" w:rsidRPr="00F80707" w14:paraId="1925FCF1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4AF3BEF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03F25D0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3E7B81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6B8D8545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2F3E9623" w14:textId="0B2D5581" w:rsidR="0056115C" w:rsidRPr="00F80707" w:rsidRDefault="002E0A16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2176</w:t>
            </w:r>
          </w:p>
        </w:tc>
        <w:tc>
          <w:tcPr>
            <w:tcW w:w="1621" w:type="dxa"/>
            <w:vAlign w:val="center"/>
          </w:tcPr>
          <w:p w14:paraId="0F12901D" w14:textId="75C86CDE" w:rsidR="0056115C" w:rsidRPr="00F80707" w:rsidRDefault="002E0A16" w:rsidP="002E0A16">
            <w:pPr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خانم سرهنگی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562F6261" w14:textId="23EEE61C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72DE05C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A902AEF" w14:textId="256AAB95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17CC010C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سالن میلاد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0850E44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2251629D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740E213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پشتیبانی 234</w:t>
            </w:r>
          </w:p>
        </w:tc>
        <w:tc>
          <w:tcPr>
            <w:tcW w:w="1624" w:type="dxa"/>
            <w:vAlign w:val="center"/>
          </w:tcPr>
          <w:p w14:paraId="7F2DBFD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فکس 55503765</w:t>
            </w:r>
          </w:p>
        </w:tc>
      </w:tr>
      <w:tr w:rsidR="0056115C" w:rsidRPr="00F80707" w14:paraId="24580440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1656F0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0B60882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155082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625B56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6FACFAF8" w14:textId="6AF3A9E6" w:rsidR="0056115C" w:rsidRPr="00F80707" w:rsidRDefault="002E0A16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1239</w:t>
            </w:r>
          </w:p>
        </w:tc>
        <w:tc>
          <w:tcPr>
            <w:tcW w:w="1621" w:type="dxa"/>
            <w:vAlign w:val="center"/>
          </w:tcPr>
          <w:p w14:paraId="5A24F20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lang w:bidi="fa-IR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آبدارخانه </w:t>
            </w:r>
            <w:r>
              <w:rPr>
                <w:rFonts w:ascii="Armin_roya" w:hAnsi="Armin_roya" w:cs="B Nazanin" w:hint="cs"/>
                <w:sz w:val="24"/>
                <w:szCs w:val="24"/>
                <w:rtl/>
                <w:lang w:bidi="fa-IR"/>
              </w:rPr>
              <w:t>آموزش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5665F326" w14:textId="1EFE901F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202DD545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آبدارخانه فاز 3</w:t>
            </w:r>
          </w:p>
        </w:tc>
        <w:tc>
          <w:tcPr>
            <w:tcW w:w="1520" w:type="dxa"/>
            <w:vAlign w:val="center"/>
          </w:tcPr>
          <w:p w14:paraId="195B7117" w14:textId="0845348C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640E3B9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سالن حرکت(میثاق)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111137EC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5C9B1C5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59A497C" w14:textId="40B7B7A8" w:rsidR="0056115C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1162</w:t>
            </w:r>
          </w:p>
        </w:tc>
        <w:tc>
          <w:tcPr>
            <w:tcW w:w="1624" w:type="dxa"/>
            <w:vMerge w:val="restart"/>
            <w:vAlign w:val="center"/>
          </w:tcPr>
          <w:p w14:paraId="4B01EFC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بسیج پیروان ولایت</w:t>
            </w:r>
          </w:p>
        </w:tc>
      </w:tr>
      <w:tr w:rsidR="0056115C" w:rsidRPr="00F80707" w14:paraId="544746B8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5FA7E11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6741BE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F5E7AB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697124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2B027C6B" w14:textId="77777777" w:rsidR="0056115C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1400</w:t>
            </w:r>
          </w:p>
          <w:p w14:paraId="3CA600FE" w14:textId="3A8B9ED5" w:rsidR="0034190B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55025858</w:t>
            </w:r>
          </w:p>
        </w:tc>
        <w:tc>
          <w:tcPr>
            <w:tcW w:w="1621" w:type="dxa"/>
            <w:vAlign w:val="center"/>
          </w:tcPr>
          <w:p w14:paraId="42D529C4" w14:textId="77777777" w:rsidR="0056115C" w:rsidRDefault="0034190B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معاونت پژوهشی</w:t>
            </w:r>
          </w:p>
          <w:p w14:paraId="4780F520" w14:textId="7009CB9D" w:rsidR="0034190B" w:rsidRPr="00F80707" w:rsidRDefault="0034190B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3948B93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35F5949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295183FA" w14:textId="61FD81ED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3740C69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سالن تلاش(میعاد)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4B10691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4F9CCBC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D42A07B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55501297</w:t>
            </w:r>
          </w:p>
        </w:tc>
        <w:tc>
          <w:tcPr>
            <w:tcW w:w="1624" w:type="dxa"/>
            <w:vMerge/>
            <w:vAlign w:val="center"/>
          </w:tcPr>
          <w:p w14:paraId="10136CF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  <w:tr w:rsidR="0056115C" w:rsidRPr="00F80707" w14:paraId="3806807B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4D70F3A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013F722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A0C30DD" w14:textId="77777777" w:rsidR="0056115C" w:rsidRPr="0030513D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0513D">
              <w:rPr>
                <w:rFonts w:ascii="Armin_roya" w:hAnsi="Armin_roya" w:cs="B Nazanin"/>
                <w:sz w:val="24"/>
                <w:szCs w:val="24"/>
                <w:highlight w:val="lightGray"/>
                <w:rtl/>
              </w:rPr>
              <w:t>خوابگاه ها</w:t>
            </w:r>
          </w:p>
        </w:tc>
        <w:tc>
          <w:tcPr>
            <w:tcW w:w="1621" w:type="dxa"/>
            <w:vAlign w:val="center"/>
          </w:tcPr>
          <w:p w14:paraId="40BB8C8A" w14:textId="10977AE3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1621" w:type="dxa"/>
            <w:vAlign w:val="center"/>
          </w:tcPr>
          <w:p w14:paraId="760B720E" w14:textId="7481E8F7" w:rsidR="0056115C" w:rsidRPr="00F80707" w:rsidRDefault="0034190B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ارتباط با صنعت 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302380D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5D11A3F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08CC5D54" w14:textId="03273A9C" w:rsidR="0056115C" w:rsidRPr="00F80707" w:rsidRDefault="0056115C" w:rsidP="00237857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2325192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استخر فجر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6142215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4105E75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A88BB31" w14:textId="02627726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A81FE5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آزمایشگاه شیمی</w:t>
            </w:r>
          </w:p>
        </w:tc>
      </w:tr>
      <w:tr w:rsidR="0056115C" w:rsidRPr="00F80707" w14:paraId="3180C438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C7BCFB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64DC81E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shd w:val="clear" w:color="auto" w:fill="F2F2F2" w:themeFill="background1" w:themeFillShade="F2"/>
            <w:vAlign w:val="center"/>
          </w:tcPr>
          <w:p w14:paraId="7A71A1BC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7456A96C" w14:textId="6D70AC6C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1403</w:t>
            </w:r>
          </w:p>
        </w:tc>
        <w:tc>
          <w:tcPr>
            <w:tcW w:w="1621" w:type="dxa"/>
            <w:vAlign w:val="center"/>
          </w:tcPr>
          <w:p w14:paraId="421F5984" w14:textId="77777777" w:rsidR="0034190B" w:rsidRDefault="0034190B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کارشناسان پژوهش</w:t>
            </w:r>
          </w:p>
          <w:p w14:paraId="3BAE8574" w14:textId="628274A4" w:rsidR="0056115C" w:rsidRPr="00F80707" w:rsidRDefault="0034190B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(آقایان تات و خزایی) 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3142784D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5E0DEE8C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5785632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55521006</w:t>
            </w:r>
          </w:p>
        </w:tc>
        <w:tc>
          <w:tcPr>
            <w:tcW w:w="1624" w:type="dxa"/>
            <w:vMerge/>
            <w:vAlign w:val="center"/>
          </w:tcPr>
          <w:p w14:paraId="33389C8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1DDA32C7" w14:textId="77777777" w:rsidR="0056115C" w:rsidRPr="00EE5F8F" w:rsidRDefault="0056115C" w:rsidP="0056115C">
            <w:pPr>
              <w:jc w:val="center"/>
              <w:rPr>
                <w:rFonts w:ascii="Armin_roya" w:hAnsi="Armin_roya" w:cs="B Nazanin"/>
                <w:sz w:val="26"/>
                <w:szCs w:val="26"/>
                <w:highlight w:val="lightGray"/>
              </w:rPr>
            </w:pPr>
            <w:r w:rsidRPr="00EE5F8F">
              <w:rPr>
                <w:rFonts w:ascii="Armin_roya" w:hAnsi="Armin_roya" w:cs="B Nazanin" w:hint="cs"/>
                <w:sz w:val="26"/>
                <w:szCs w:val="26"/>
                <w:highlight w:val="lightGray"/>
                <w:rtl/>
              </w:rPr>
              <w:t>نگهبانی مرکزی</w:t>
            </w:r>
          </w:p>
        </w:tc>
        <w:tc>
          <w:tcPr>
            <w:tcW w:w="1622" w:type="dxa"/>
            <w:vAlign w:val="center"/>
          </w:tcPr>
          <w:p w14:paraId="56DAAB32" w14:textId="7485180E" w:rsidR="0056115C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2218</w:t>
            </w:r>
          </w:p>
        </w:tc>
        <w:tc>
          <w:tcPr>
            <w:tcW w:w="1624" w:type="dxa"/>
            <w:vAlign w:val="center"/>
          </w:tcPr>
          <w:p w14:paraId="1DE6922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دفتر فنی</w:t>
            </w:r>
          </w:p>
        </w:tc>
      </w:tr>
      <w:tr w:rsidR="0056115C" w:rsidRPr="00F80707" w14:paraId="59531F68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33F47615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462C005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B6D6918" w14:textId="092A6A25" w:rsidR="0056115C" w:rsidRPr="00F80707" w:rsidRDefault="005F66F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1132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F65791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اطهر</w:t>
            </w:r>
          </w:p>
        </w:tc>
        <w:tc>
          <w:tcPr>
            <w:tcW w:w="1621" w:type="dxa"/>
            <w:vAlign w:val="center"/>
          </w:tcPr>
          <w:p w14:paraId="02E22F43" w14:textId="624BE5F5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1402</w:t>
            </w:r>
          </w:p>
        </w:tc>
        <w:tc>
          <w:tcPr>
            <w:tcW w:w="1621" w:type="dxa"/>
            <w:vAlign w:val="center"/>
          </w:tcPr>
          <w:p w14:paraId="3A3BC5A7" w14:textId="4DD39AA2" w:rsidR="0056115C" w:rsidRPr="00F80707" w:rsidRDefault="0034190B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کارشناس پژوهش </w:t>
            </w: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221A66D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69E9434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4C661C5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39A182C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6" w:type="dxa"/>
            <w:gridSpan w:val="4"/>
            <w:vMerge/>
            <w:shd w:val="clear" w:color="auto" w:fill="F2F2F2" w:themeFill="background1" w:themeFillShade="F2"/>
            <w:vAlign w:val="center"/>
          </w:tcPr>
          <w:p w14:paraId="0422FFB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4DB7ABEC" w14:textId="7C470D4A" w:rsidR="0056115C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1310-1311-1312</w:t>
            </w:r>
          </w:p>
        </w:tc>
        <w:tc>
          <w:tcPr>
            <w:tcW w:w="1624" w:type="dxa"/>
            <w:vAlign w:val="center"/>
          </w:tcPr>
          <w:p w14:paraId="1A4B644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مشاوره</w:t>
            </w:r>
          </w:p>
        </w:tc>
      </w:tr>
      <w:tr w:rsidR="0056115C" w:rsidRPr="00F80707" w14:paraId="0539A776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64E8BF4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4FFF199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885163D" w14:textId="49B031CD" w:rsidR="0056115C" w:rsidRPr="00F80707" w:rsidRDefault="005F66F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1333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4B2E2F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مطهره</w:t>
            </w:r>
          </w:p>
        </w:tc>
        <w:tc>
          <w:tcPr>
            <w:tcW w:w="1621" w:type="dxa"/>
            <w:vAlign w:val="center"/>
          </w:tcPr>
          <w:p w14:paraId="0DBA48DF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3E8A4165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58FB83E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43FF0D7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2AB3F64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4FAF0A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39EF3D17" w14:textId="1E627F69" w:rsidR="0056115C" w:rsidRPr="00F75FCA" w:rsidRDefault="0056115C" w:rsidP="005F66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2A076FF4" w14:textId="77777777" w:rsidR="0056115C" w:rsidRPr="00F75FCA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 w:rsidRPr="00F75FCA">
              <w:rPr>
                <w:rFonts w:ascii="Armin_roya" w:hAnsi="Armin_roya" w:cs="B Nazanin" w:hint="cs"/>
                <w:sz w:val="24"/>
                <w:szCs w:val="24"/>
                <w:rtl/>
              </w:rPr>
              <w:t>حراست خواهران</w:t>
            </w:r>
          </w:p>
        </w:tc>
        <w:tc>
          <w:tcPr>
            <w:tcW w:w="1622" w:type="dxa"/>
            <w:vAlign w:val="center"/>
          </w:tcPr>
          <w:p w14:paraId="7A5E99E3" w14:textId="067B286D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A4286C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واحد آمار</w:t>
            </w:r>
          </w:p>
        </w:tc>
      </w:tr>
      <w:tr w:rsidR="0056115C" w:rsidRPr="00F80707" w14:paraId="23EAD289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0FDA169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3CA04ABC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6C5FDF84" w14:textId="3FDC600C" w:rsidR="0056115C" w:rsidRPr="00F80707" w:rsidRDefault="00A74370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1334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50EC74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ریحانه</w:t>
            </w:r>
          </w:p>
        </w:tc>
        <w:tc>
          <w:tcPr>
            <w:tcW w:w="1621" w:type="dxa"/>
            <w:vAlign w:val="center"/>
          </w:tcPr>
          <w:p w14:paraId="12FF160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5EFBF4D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2EC92BB" w14:textId="77777777" w:rsidR="0056115C" w:rsidRPr="003A365F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3A365F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کتابخانه ها</w:t>
            </w:r>
          </w:p>
        </w:tc>
        <w:tc>
          <w:tcPr>
            <w:tcW w:w="3246" w:type="dxa"/>
            <w:gridSpan w:val="3"/>
            <w:vMerge w:val="restart"/>
            <w:vAlign w:val="center"/>
          </w:tcPr>
          <w:p w14:paraId="48C5D35E" w14:textId="77777777" w:rsidR="0056115C" w:rsidRPr="00A9759E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highlight w:val="lightGray"/>
              </w:rPr>
            </w:pPr>
            <w:r w:rsidRPr="00A9759E">
              <w:rPr>
                <w:rFonts w:ascii="Armin_roya" w:hAnsi="Armin_roya" w:cs="B Nazanin" w:hint="cs"/>
                <w:sz w:val="24"/>
                <w:szCs w:val="24"/>
                <w:highlight w:val="lightGray"/>
                <w:rtl/>
              </w:rPr>
              <w:t>درمانگاه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684AA945" w14:textId="029B3F2A" w:rsidR="0056115C" w:rsidRPr="00F75FCA" w:rsidRDefault="005F66F9" w:rsidP="005F66F9">
            <w:pPr>
              <w:rPr>
                <w:rFonts w:ascii="F_Nazanin" w:hAnsi="F_Nazanin" w:cs="B Nazanin"/>
                <w:sz w:val="24"/>
                <w:szCs w:val="24"/>
              </w:rPr>
            </w:pPr>
            <w:r>
              <w:rPr>
                <w:rFonts w:ascii="F_Nazanin" w:hAnsi="F_Nazanin" w:cs="B Nazanin" w:hint="cs"/>
                <w:sz w:val="24"/>
                <w:szCs w:val="24"/>
                <w:rtl/>
              </w:rPr>
              <w:t>2217</w:t>
            </w:r>
          </w:p>
        </w:tc>
        <w:tc>
          <w:tcPr>
            <w:tcW w:w="1624" w:type="dxa"/>
            <w:vMerge w:val="restart"/>
            <w:shd w:val="clear" w:color="auto" w:fill="F2F2F2" w:themeFill="background1" w:themeFillShade="F2"/>
            <w:vAlign w:val="center"/>
          </w:tcPr>
          <w:p w14:paraId="134CB108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نگهبانی مرکزی</w:t>
            </w:r>
          </w:p>
        </w:tc>
        <w:tc>
          <w:tcPr>
            <w:tcW w:w="1622" w:type="dxa"/>
            <w:vAlign w:val="center"/>
          </w:tcPr>
          <w:p w14:paraId="00304824" w14:textId="120018E9" w:rsidR="0056115C" w:rsidRPr="00F80707" w:rsidRDefault="001545AE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1145</w:t>
            </w:r>
          </w:p>
        </w:tc>
        <w:tc>
          <w:tcPr>
            <w:tcW w:w="1624" w:type="dxa"/>
            <w:vAlign w:val="center"/>
          </w:tcPr>
          <w:p w14:paraId="574C447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واحد ارزشیابی</w:t>
            </w:r>
          </w:p>
        </w:tc>
      </w:tr>
      <w:tr w:rsidR="0056115C" w:rsidRPr="00F80707" w14:paraId="35E076C8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029BA31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27CBA01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9C94ED3" w14:textId="5A9255E1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AE1D58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کوثر</w:t>
            </w:r>
          </w:p>
        </w:tc>
        <w:tc>
          <w:tcPr>
            <w:tcW w:w="1621" w:type="dxa"/>
            <w:vAlign w:val="center"/>
          </w:tcPr>
          <w:p w14:paraId="54C9BD4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5A6F958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vMerge/>
            <w:shd w:val="clear" w:color="auto" w:fill="F2F2F2" w:themeFill="background1" w:themeFillShade="F2"/>
            <w:vAlign w:val="center"/>
          </w:tcPr>
          <w:p w14:paraId="05C8272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vMerge/>
            <w:vAlign w:val="center"/>
          </w:tcPr>
          <w:p w14:paraId="6A91AA4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shd w:val="clear" w:color="auto" w:fill="F2F2F2" w:themeFill="background1" w:themeFillShade="F2"/>
            <w:vAlign w:val="center"/>
          </w:tcPr>
          <w:p w14:paraId="713D38DB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55012900</w:t>
            </w:r>
          </w:p>
        </w:tc>
        <w:tc>
          <w:tcPr>
            <w:tcW w:w="1624" w:type="dxa"/>
            <w:vMerge/>
            <w:shd w:val="clear" w:color="auto" w:fill="F2F2F2" w:themeFill="background1" w:themeFillShade="F2"/>
            <w:vAlign w:val="center"/>
          </w:tcPr>
          <w:p w14:paraId="54BB2111" w14:textId="77777777" w:rsidR="0056115C" w:rsidRPr="00F75FCA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29F07E97" w14:textId="2690BB94" w:rsidR="0056115C" w:rsidRPr="00F80707" w:rsidRDefault="0056115C" w:rsidP="001545AE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A353289" w14:textId="7C1BEEE8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امور </w:t>
            </w:r>
            <w:r w:rsidR="005F66F9">
              <w:rPr>
                <w:rFonts w:ascii="Armin_roya" w:hAnsi="Armin_roya" w:cs="B Nazanin" w:hint="cs"/>
                <w:sz w:val="24"/>
                <w:szCs w:val="24"/>
                <w:rtl/>
              </w:rPr>
              <w:t>خیرین</w:t>
            </w:r>
          </w:p>
        </w:tc>
      </w:tr>
      <w:tr w:rsidR="0056115C" w:rsidRPr="00F80707" w14:paraId="73726E67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7F39954B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5F2158C1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1D56BD5B" w14:textId="424F7F85" w:rsidR="0056115C" w:rsidRPr="00F80707" w:rsidRDefault="00A74370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1335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3AB0C5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نرگس</w:t>
            </w:r>
          </w:p>
        </w:tc>
        <w:tc>
          <w:tcPr>
            <w:tcW w:w="1621" w:type="dxa"/>
            <w:vAlign w:val="center"/>
          </w:tcPr>
          <w:p w14:paraId="7405865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12FF0FB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5E0BD3F3" w14:textId="76D06909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1320</w:t>
            </w:r>
          </w:p>
        </w:tc>
        <w:tc>
          <w:tcPr>
            <w:tcW w:w="1622" w:type="dxa"/>
            <w:vMerge w:val="restart"/>
            <w:shd w:val="clear" w:color="auto" w:fill="F2F2F2" w:themeFill="background1" w:themeFillShade="F2"/>
            <w:vAlign w:val="center"/>
          </w:tcPr>
          <w:p w14:paraId="06CEE8A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کتابخانه فاز یک</w:t>
            </w:r>
          </w:p>
        </w:tc>
        <w:tc>
          <w:tcPr>
            <w:tcW w:w="1622" w:type="dxa"/>
            <w:gridSpan w:val="2"/>
            <w:vAlign w:val="center"/>
          </w:tcPr>
          <w:p w14:paraId="4ABFD3D6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224</w:t>
            </w:r>
          </w:p>
        </w:tc>
        <w:tc>
          <w:tcPr>
            <w:tcW w:w="1624" w:type="dxa"/>
            <w:vMerge w:val="restart"/>
            <w:vAlign w:val="center"/>
          </w:tcPr>
          <w:p w14:paraId="3C2EA70A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پزشک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4CAEC7E" w14:textId="548C7128" w:rsidR="0056115C" w:rsidRPr="00F75FCA" w:rsidRDefault="0056115C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57DF9103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  <w:rtl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نگهبانی غربی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(سلف)</w:t>
            </w:r>
          </w:p>
        </w:tc>
        <w:tc>
          <w:tcPr>
            <w:tcW w:w="1622" w:type="dxa"/>
            <w:vAlign w:val="center"/>
          </w:tcPr>
          <w:p w14:paraId="36CB07DE" w14:textId="06D277AB" w:rsidR="0056115C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1140</w:t>
            </w:r>
          </w:p>
        </w:tc>
        <w:tc>
          <w:tcPr>
            <w:tcW w:w="1624" w:type="dxa"/>
            <w:vAlign w:val="center"/>
          </w:tcPr>
          <w:p w14:paraId="25F99915" w14:textId="521F303E" w:rsidR="0056115C" w:rsidRPr="00F80707" w:rsidRDefault="005F66F9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طرح و برنامه</w:t>
            </w:r>
          </w:p>
        </w:tc>
      </w:tr>
      <w:tr w:rsidR="0056115C" w:rsidRPr="00F80707" w14:paraId="77FDB0D8" w14:textId="77777777" w:rsidTr="002A1436">
        <w:trPr>
          <w:gridAfter w:val="1"/>
          <w:wAfter w:w="14" w:type="dxa"/>
          <w:trHeight w:val="306"/>
        </w:trPr>
        <w:tc>
          <w:tcPr>
            <w:tcW w:w="1619" w:type="dxa"/>
            <w:vAlign w:val="center"/>
          </w:tcPr>
          <w:p w14:paraId="080252F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5C3596C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0EE67AAF" w14:textId="3B09541A" w:rsidR="0056115C" w:rsidRPr="00F80707" w:rsidRDefault="00A74370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1336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AFD410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یاس</w:t>
            </w:r>
          </w:p>
        </w:tc>
        <w:tc>
          <w:tcPr>
            <w:tcW w:w="1621" w:type="dxa"/>
            <w:vAlign w:val="center"/>
          </w:tcPr>
          <w:p w14:paraId="20B3640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1D11683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3FD8C420" w14:textId="3A4877C7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1321</w:t>
            </w:r>
          </w:p>
        </w:tc>
        <w:tc>
          <w:tcPr>
            <w:tcW w:w="1622" w:type="dxa"/>
            <w:vMerge/>
            <w:shd w:val="clear" w:color="auto" w:fill="F2F2F2" w:themeFill="background1" w:themeFillShade="F2"/>
            <w:vAlign w:val="center"/>
          </w:tcPr>
          <w:p w14:paraId="79E8E2E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7655AB9B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55521001</w:t>
            </w:r>
          </w:p>
        </w:tc>
        <w:tc>
          <w:tcPr>
            <w:tcW w:w="1624" w:type="dxa"/>
            <w:vMerge/>
            <w:vAlign w:val="center"/>
          </w:tcPr>
          <w:p w14:paraId="4FA5448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242EC8D" w14:textId="0291A6E7" w:rsidR="0056115C" w:rsidRPr="00F75FCA" w:rsidRDefault="0056115C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2C799A37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نگهبانی 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شمالی</w:t>
            </w: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(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خوابگاه</w:t>
            </w: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622" w:type="dxa"/>
            <w:vAlign w:val="center"/>
          </w:tcPr>
          <w:p w14:paraId="501E0446" w14:textId="1A09BA2A" w:rsidR="0056115C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2174</w:t>
            </w:r>
          </w:p>
        </w:tc>
        <w:tc>
          <w:tcPr>
            <w:tcW w:w="1624" w:type="dxa"/>
            <w:vAlign w:val="center"/>
          </w:tcPr>
          <w:p w14:paraId="2A96D88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ستاد شاهد</w:t>
            </w:r>
          </w:p>
        </w:tc>
      </w:tr>
      <w:tr w:rsidR="0056115C" w:rsidRPr="00F80707" w14:paraId="5767D470" w14:textId="77777777" w:rsidTr="002A1436">
        <w:trPr>
          <w:gridAfter w:val="1"/>
          <w:wAfter w:w="14" w:type="dxa"/>
          <w:trHeight w:val="280"/>
        </w:trPr>
        <w:tc>
          <w:tcPr>
            <w:tcW w:w="1619" w:type="dxa"/>
            <w:vAlign w:val="center"/>
          </w:tcPr>
          <w:p w14:paraId="5A764DB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078F8FFE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2993AD16" w14:textId="68B63A3B" w:rsidR="0056115C" w:rsidRPr="00F80707" w:rsidRDefault="00A74370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1337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163E61B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خوابگاهاقاقیا</w:t>
            </w:r>
          </w:p>
        </w:tc>
        <w:tc>
          <w:tcPr>
            <w:tcW w:w="1621" w:type="dxa"/>
            <w:vAlign w:val="center"/>
          </w:tcPr>
          <w:p w14:paraId="107F6DBB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03A1633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61673AD8" w14:textId="261A9CBD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2260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50496DD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کتابخانه فاز سه</w:t>
            </w:r>
          </w:p>
        </w:tc>
        <w:tc>
          <w:tcPr>
            <w:tcW w:w="1622" w:type="dxa"/>
            <w:gridSpan w:val="2"/>
            <w:vAlign w:val="center"/>
          </w:tcPr>
          <w:p w14:paraId="2C070D12" w14:textId="2B89AB18" w:rsidR="0056115C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1330</w:t>
            </w:r>
          </w:p>
        </w:tc>
        <w:tc>
          <w:tcPr>
            <w:tcW w:w="1624" w:type="dxa"/>
            <w:vAlign w:val="center"/>
          </w:tcPr>
          <w:p w14:paraId="258D481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مشاوره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812E741" w14:textId="4BA36352" w:rsidR="0056115C" w:rsidRPr="00F75FCA" w:rsidRDefault="0056115C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483E8719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  <w:rtl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نگهبانی 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شرقی</w:t>
            </w: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(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بانک</w:t>
            </w: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622" w:type="dxa"/>
            <w:vAlign w:val="center"/>
          </w:tcPr>
          <w:p w14:paraId="21D1A5CC" w14:textId="6EE6F457" w:rsidR="0056115C" w:rsidRPr="00F80707" w:rsidRDefault="0056115C" w:rsidP="005F66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2D2432D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طرح و برنامه</w:t>
            </w:r>
          </w:p>
        </w:tc>
      </w:tr>
      <w:tr w:rsidR="0056115C" w:rsidRPr="00F80707" w14:paraId="32463220" w14:textId="77777777" w:rsidTr="00E00DBD">
        <w:trPr>
          <w:gridAfter w:val="1"/>
          <w:wAfter w:w="14" w:type="dxa"/>
          <w:trHeight w:val="306"/>
        </w:trPr>
        <w:tc>
          <w:tcPr>
            <w:tcW w:w="3238" w:type="dxa"/>
            <w:gridSpan w:val="2"/>
            <w:vMerge w:val="restart"/>
            <w:vAlign w:val="center"/>
          </w:tcPr>
          <w:p w14:paraId="454DA448" w14:textId="34D4B88A" w:rsidR="0056115C" w:rsidRPr="00F80707" w:rsidRDefault="00B55096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خط آزاد</w:t>
            </w:r>
            <w:r w:rsidR="0056115C">
              <w:rPr>
                <w:rFonts w:ascii="Armin_roya" w:hAnsi="Armin_roya" w:cs="B Nazanin" w:hint="cs"/>
                <w:sz w:val="24"/>
                <w:szCs w:val="24"/>
                <w:rtl/>
              </w:rPr>
              <w:t xml:space="preserve"> 9  </w:t>
            </w: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4EA43599" w14:textId="17DA70AC" w:rsidR="0056115C" w:rsidRPr="00F80707" w:rsidRDefault="00A74370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1338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CA9077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خوابگاه مشکات</w:t>
            </w:r>
          </w:p>
        </w:tc>
        <w:tc>
          <w:tcPr>
            <w:tcW w:w="1621" w:type="dxa"/>
            <w:vAlign w:val="center"/>
          </w:tcPr>
          <w:p w14:paraId="4B8F8A9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5CC4851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7A32B312" w14:textId="7FF01CDB" w:rsidR="0056115C" w:rsidRPr="00F80707" w:rsidRDefault="0034190B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2261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060CB314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مونوگرافی</w:t>
            </w:r>
          </w:p>
        </w:tc>
        <w:tc>
          <w:tcPr>
            <w:tcW w:w="1622" w:type="dxa"/>
            <w:gridSpan w:val="2"/>
            <w:vAlign w:val="center"/>
          </w:tcPr>
          <w:p w14:paraId="303EAB5B" w14:textId="0245C569" w:rsidR="0056115C" w:rsidRPr="00F80707" w:rsidRDefault="005F66F9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1331</w:t>
            </w:r>
          </w:p>
        </w:tc>
        <w:tc>
          <w:tcPr>
            <w:tcW w:w="1624" w:type="dxa"/>
            <w:vMerge w:val="restart"/>
            <w:vAlign w:val="center"/>
          </w:tcPr>
          <w:p w14:paraId="6F409886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دندانپزشکی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C283E0C" w14:textId="57FE512B" w:rsidR="0056115C" w:rsidRPr="00F75FCA" w:rsidRDefault="0056115C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4EE12574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نگهبانی فاز2(استخر)</w:t>
            </w:r>
          </w:p>
        </w:tc>
        <w:tc>
          <w:tcPr>
            <w:tcW w:w="1622" w:type="dxa"/>
            <w:vAlign w:val="center"/>
          </w:tcPr>
          <w:p w14:paraId="2E66BDD7" w14:textId="448B4DD1" w:rsidR="0056115C" w:rsidRPr="00F80707" w:rsidRDefault="0056115C" w:rsidP="005F66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14:paraId="368DADC2" w14:textId="77777777" w:rsidR="0056115C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  <w:rtl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مرکز توسعه</w:t>
            </w:r>
          </w:p>
          <w:p w14:paraId="744FBE58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مهارت و تخصص</w:t>
            </w:r>
          </w:p>
        </w:tc>
      </w:tr>
      <w:tr w:rsidR="0056115C" w:rsidRPr="00F80707" w14:paraId="02B62977" w14:textId="77777777" w:rsidTr="00E00DBD">
        <w:trPr>
          <w:gridAfter w:val="1"/>
          <w:wAfter w:w="14" w:type="dxa"/>
          <w:trHeight w:val="306"/>
        </w:trPr>
        <w:tc>
          <w:tcPr>
            <w:tcW w:w="3238" w:type="dxa"/>
            <w:gridSpan w:val="2"/>
            <w:vMerge/>
            <w:vAlign w:val="center"/>
          </w:tcPr>
          <w:p w14:paraId="49FDCEB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F2F2F2" w:themeFill="background1" w:themeFillShade="F2"/>
            <w:vAlign w:val="center"/>
          </w:tcPr>
          <w:p w14:paraId="28F01B33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E50296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04511EE7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371B2629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p w14:paraId="2793CD1C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6C307952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1AAB29F0" w14:textId="77777777" w:rsidR="0056115C" w:rsidRPr="00F80707" w:rsidRDefault="0056115C" w:rsidP="00B55096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  <w:r>
              <w:rPr>
                <w:rFonts w:ascii="Armin_roya" w:hAnsi="Armin_roya" w:cs="B Nazanin" w:hint="cs"/>
                <w:sz w:val="24"/>
                <w:szCs w:val="24"/>
                <w:rtl/>
              </w:rPr>
              <w:t>55005975</w:t>
            </w:r>
          </w:p>
        </w:tc>
        <w:tc>
          <w:tcPr>
            <w:tcW w:w="1624" w:type="dxa"/>
            <w:vMerge/>
            <w:vAlign w:val="center"/>
          </w:tcPr>
          <w:p w14:paraId="3374AC70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E080CC5" w14:textId="1052ECEE" w:rsidR="0056115C" w:rsidRPr="00F75FCA" w:rsidRDefault="0056115C" w:rsidP="005F66F9">
            <w:pPr>
              <w:rPr>
                <w:rFonts w:ascii="F_Nazanin" w:hAnsi="F_Nazanin" w:cs="B Nazani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  <w:vAlign w:val="center"/>
          </w:tcPr>
          <w:p w14:paraId="35DEB15E" w14:textId="77777777" w:rsidR="0056115C" w:rsidRPr="00F75FCA" w:rsidRDefault="0056115C" w:rsidP="0056115C">
            <w:pPr>
              <w:jc w:val="center"/>
              <w:rPr>
                <w:rFonts w:ascii="F_Nazanin" w:hAnsi="F_Nazanin" w:cs="B Nazanin"/>
                <w:sz w:val="24"/>
                <w:szCs w:val="24"/>
              </w:rPr>
            </w:pPr>
            <w:r w:rsidRPr="00F75FCA">
              <w:rPr>
                <w:rFonts w:ascii="F_Nazanin" w:hAnsi="F_Nazanin" w:cs="B Nazanin" w:hint="cs"/>
                <w:sz w:val="24"/>
                <w:szCs w:val="24"/>
                <w:rtl/>
              </w:rPr>
              <w:t>نگهبانی فاز3(سالنها)</w:t>
            </w:r>
          </w:p>
        </w:tc>
        <w:tc>
          <w:tcPr>
            <w:tcW w:w="1622" w:type="dxa"/>
            <w:vAlign w:val="center"/>
          </w:tcPr>
          <w:p w14:paraId="3B4727C9" w14:textId="020D4FF4" w:rsidR="0056115C" w:rsidRPr="00F80707" w:rsidRDefault="0056115C" w:rsidP="005F66F9">
            <w:pPr>
              <w:rPr>
                <w:rFonts w:ascii="Armin_roya" w:hAnsi="Armin_roya" w:cs="B Nazanin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14:paraId="33CE0C2F" w14:textId="77777777" w:rsidR="0056115C" w:rsidRPr="00F80707" w:rsidRDefault="0056115C" w:rsidP="0056115C">
            <w:pPr>
              <w:jc w:val="center"/>
              <w:rPr>
                <w:rFonts w:ascii="Armin_roya" w:hAnsi="Armin_roya" w:cs="B Nazanin"/>
                <w:sz w:val="24"/>
                <w:szCs w:val="24"/>
              </w:rPr>
            </w:pPr>
          </w:p>
        </w:tc>
      </w:tr>
    </w:tbl>
    <w:p w14:paraId="21616B29" w14:textId="5969DF9E" w:rsidR="00466530" w:rsidRDefault="002A1436" w:rsidP="002A1436">
      <w:pPr>
        <w:tabs>
          <w:tab w:val="left" w:pos="7770"/>
        </w:tabs>
        <w:spacing w:line="240" w:lineRule="auto"/>
        <w:jc w:val="center"/>
        <w:rPr>
          <w:rFonts w:ascii="Armin_roya" w:hAnsi="Armin_roya" w:cs="B Nazanin"/>
          <w:sz w:val="28"/>
          <w:szCs w:val="28"/>
          <w:rtl/>
          <w:lang w:bidi="fa-IR"/>
        </w:rPr>
      </w:pPr>
      <w:r w:rsidRPr="002A1436">
        <w:rPr>
          <w:rFonts w:ascii="Armin_roya" w:hAnsi="Armin_roya" w:cs="B Nazanin" w:hint="cs"/>
          <w:sz w:val="28"/>
          <w:szCs w:val="28"/>
          <w:rtl/>
          <w:lang w:bidi="fa-IR"/>
        </w:rPr>
        <w:lastRenderedPageBreak/>
        <w:t>شماره های تماس با دانشکده  (55003335الی 8)  55538003الی 6)</w:t>
      </w:r>
    </w:p>
    <w:p w14:paraId="4DB49EB1" w14:textId="622685BE" w:rsidR="00216494" w:rsidRPr="002A1436" w:rsidRDefault="00216494" w:rsidP="002A1436">
      <w:pPr>
        <w:tabs>
          <w:tab w:val="left" w:pos="7770"/>
        </w:tabs>
        <w:spacing w:line="240" w:lineRule="auto"/>
        <w:jc w:val="center"/>
        <w:rPr>
          <w:rFonts w:ascii="Armin_roya" w:hAnsi="Armin_roya" w:cs="B Nazanin"/>
          <w:sz w:val="28"/>
          <w:szCs w:val="28"/>
          <w:rtl/>
          <w:lang w:bidi="fa-IR"/>
        </w:rPr>
      </w:pPr>
    </w:p>
    <w:sectPr w:rsidR="00216494" w:rsidRPr="002A1436" w:rsidSect="002A1436">
      <w:pgSz w:w="23814" w:h="16839" w:orient="landscape" w:code="8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min_ro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62"/>
    <w:rsid w:val="000453B0"/>
    <w:rsid w:val="000B5E1C"/>
    <w:rsid w:val="000C5ECD"/>
    <w:rsid w:val="000D79A8"/>
    <w:rsid w:val="00113286"/>
    <w:rsid w:val="00115AF9"/>
    <w:rsid w:val="00120C59"/>
    <w:rsid w:val="00136F4D"/>
    <w:rsid w:val="001545AE"/>
    <w:rsid w:val="001B53AB"/>
    <w:rsid w:val="00216494"/>
    <w:rsid w:val="00223CB8"/>
    <w:rsid w:val="00237857"/>
    <w:rsid w:val="002A1436"/>
    <w:rsid w:val="002D7650"/>
    <w:rsid w:val="002E0A16"/>
    <w:rsid w:val="0030513D"/>
    <w:rsid w:val="003140B8"/>
    <w:rsid w:val="0034190B"/>
    <w:rsid w:val="00361771"/>
    <w:rsid w:val="00391D70"/>
    <w:rsid w:val="003946D6"/>
    <w:rsid w:val="003A365F"/>
    <w:rsid w:val="003B379F"/>
    <w:rsid w:val="00400871"/>
    <w:rsid w:val="004013F6"/>
    <w:rsid w:val="00417F4E"/>
    <w:rsid w:val="004219D1"/>
    <w:rsid w:val="00431A02"/>
    <w:rsid w:val="00466530"/>
    <w:rsid w:val="0054404C"/>
    <w:rsid w:val="0056115C"/>
    <w:rsid w:val="00586141"/>
    <w:rsid w:val="005C78D3"/>
    <w:rsid w:val="005E2EFA"/>
    <w:rsid w:val="005E6199"/>
    <w:rsid w:val="005F31E4"/>
    <w:rsid w:val="005F66F9"/>
    <w:rsid w:val="00616743"/>
    <w:rsid w:val="00616E00"/>
    <w:rsid w:val="00622853"/>
    <w:rsid w:val="00644B17"/>
    <w:rsid w:val="00672229"/>
    <w:rsid w:val="00692BC0"/>
    <w:rsid w:val="00774803"/>
    <w:rsid w:val="007A2776"/>
    <w:rsid w:val="007B5CF7"/>
    <w:rsid w:val="008407A3"/>
    <w:rsid w:val="008E41AF"/>
    <w:rsid w:val="00A5147D"/>
    <w:rsid w:val="00A679D0"/>
    <w:rsid w:val="00A74370"/>
    <w:rsid w:val="00A9759E"/>
    <w:rsid w:val="00AA2E35"/>
    <w:rsid w:val="00AE2005"/>
    <w:rsid w:val="00B030A2"/>
    <w:rsid w:val="00B2092F"/>
    <w:rsid w:val="00B55096"/>
    <w:rsid w:val="00B7558A"/>
    <w:rsid w:val="00B82588"/>
    <w:rsid w:val="00BA4FD3"/>
    <w:rsid w:val="00BA69E1"/>
    <w:rsid w:val="00BD481F"/>
    <w:rsid w:val="00C12DF2"/>
    <w:rsid w:val="00C258E8"/>
    <w:rsid w:val="00C538E0"/>
    <w:rsid w:val="00C6442A"/>
    <w:rsid w:val="00CC2DEB"/>
    <w:rsid w:val="00CD7B54"/>
    <w:rsid w:val="00D22A2E"/>
    <w:rsid w:val="00D30F35"/>
    <w:rsid w:val="00D82967"/>
    <w:rsid w:val="00D94E09"/>
    <w:rsid w:val="00DA404F"/>
    <w:rsid w:val="00DA5C87"/>
    <w:rsid w:val="00DB2AE7"/>
    <w:rsid w:val="00E66D62"/>
    <w:rsid w:val="00EA58E1"/>
    <w:rsid w:val="00EA6ACF"/>
    <w:rsid w:val="00EB5587"/>
    <w:rsid w:val="00EC2ABA"/>
    <w:rsid w:val="00EE5F8F"/>
    <w:rsid w:val="00EE6505"/>
    <w:rsid w:val="00F261F3"/>
    <w:rsid w:val="00F323B0"/>
    <w:rsid w:val="00F63DD0"/>
    <w:rsid w:val="00F75FCA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357B5"/>
  <w15:docId w15:val="{7897CE67-8FF2-4BCE-BA83-3B803DE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کاکاوند, شهرزاد</cp:lastModifiedBy>
  <cp:revision>2</cp:revision>
  <cp:lastPrinted>2021-09-07T07:33:00Z</cp:lastPrinted>
  <dcterms:created xsi:type="dcterms:W3CDTF">2021-09-07T07:36:00Z</dcterms:created>
  <dcterms:modified xsi:type="dcterms:W3CDTF">2021-09-07T07:36:00Z</dcterms:modified>
</cp:coreProperties>
</file>