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717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609"/>
        <w:gridCol w:w="1169"/>
        <w:gridCol w:w="200"/>
        <w:gridCol w:w="761"/>
        <w:gridCol w:w="479"/>
        <w:gridCol w:w="990"/>
        <w:gridCol w:w="900"/>
        <w:gridCol w:w="720"/>
        <w:gridCol w:w="900"/>
        <w:gridCol w:w="589"/>
        <w:gridCol w:w="2203"/>
        <w:gridCol w:w="2826"/>
        <w:gridCol w:w="2826"/>
      </w:tblGrid>
      <w:tr w:rsidR="00340876" w:rsidTr="00E8358A">
        <w:trPr>
          <w:gridAfter w:val="2"/>
          <w:wAfter w:w="5652" w:type="dxa"/>
          <w:cantSplit/>
          <w:trHeight w:val="225"/>
        </w:trPr>
        <w:tc>
          <w:tcPr>
            <w:tcW w:w="2609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876" w:rsidRPr="000A2A9E" w:rsidRDefault="00340876" w:rsidP="00340876">
            <w:pPr>
              <w:bidi/>
              <w:jc w:val="both"/>
              <w:rPr>
                <w:rFonts w:cs="B Nazanin"/>
              </w:rPr>
            </w:pPr>
            <w:r w:rsidRPr="000A2A9E">
              <w:rPr>
                <w:rFonts w:cs="B Nazanin" w:hint="cs"/>
                <w:rtl/>
              </w:rPr>
              <w:t>4-کدملی:</w:t>
            </w:r>
          </w:p>
        </w:tc>
        <w:tc>
          <w:tcPr>
            <w:tcW w:w="2609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0A2A9E" w:rsidRDefault="00340876" w:rsidP="00CD2783">
            <w:pPr>
              <w:bidi/>
              <w:jc w:val="both"/>
              <w:rPr>
                <w:rFonts w:cs="B Nazanin"/>
              </w:rPr>
            </w:pPr>
            <w:r w:rsidRPr="000A2A9E">
              <w:rPr>
                <w:rFonts w:cs="B Nazanin" w:hint="cs"/>
                <w:rtl/>
              </w:rPr>
              <w:t>3-شماره پرسنلی:</w:t>
            </w:r>
          </w:p>
        </w:tc>
        <w:tc>
          <w:tcPr>
            <w:tcW w:w="3510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0A2A9E" w:rsidRDefault="00340876" w:rsidP="00CD2783">
            <w:pPr>
              <w:bidi/>
              <w:jc w:val="both"/>
              <w:rPr>
                <w:rFonts w:cs="B Nazanin"/>
              </w:rPr>
            </w:pPr>
            <w:r w:rsidRPr="000A2A9E">
              <w:rPr>
                <w:rFonts w:cs="B Nazanin" w:hint="cs"/>
                <w:rtl/>
              </w:rPr>
              <w:t>2-نام و نام خانوادگی:</w:t>
            </w:r>
          </w:p>
        </w:tc>
        <w:tc>
          <w:tcPr>
            <w:tcW w:w="2792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40876" w:rsidRPr="000A2A9E" w:rsidRDefault="00340876" w:rsidP="00CD2783">
            <w:pPr>
              <w:bidi/>
              <w:jc w:val="both"/>
              <w:rPr>
                <w:rFonts w:cs="B Nazanin"/>
              </w:rPr>
            </w:pPr>
            <w:r w:rsidRPr="000A2A9E">
              <w:rPr>
                <w:rFonts w:cs="B Nazanin" w:hint="cs"/>
                <w:rtl/>
              </w:rPr>
              <w:t>1-نام دستگاه: دانشگاه فنی و حرفه ای</w:t>
            </w:r>
          </w:p>
        </w:tc>
      </w:tr>
      <w:tr w:rsidR="00CD2783" w:rsidTr="00E8358A">
        <w:trPr>
          <w:gridAfter w:val="2"/>
          <w:wAfter w:w="5652" w:type="dxa"/>
          <w:cantSplit/>
          <w:trHeight w:val="44"/>
        </w:trPr>
        <w:tc>
          <w:tcPr>
            <w:tcW w:w="3778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0A2A9E" w:rsidRDefault="00F541B5" w:rsidP="009B7D14">
            <w:pPr>
              <w:bidi/>
              <w:jc w:val="both"/>
              <w:rPr>
                <w:rFonts w:cs="B Nazanin"/>
              </w:rPr>
            </w:pPr>
            <w:r w:rsidRPr="000A2A9E">
              <w:rPr>
                <w:rFonts w:cs="B Nazanin" w:hint="cs"/>
                <w:rtl/>
              </w:rPr>
              <w:t>7-مدرک تحصیلی</w:t>
            </w:r>
            <w:r w:rsidR="000A2A9E" w:rsidRPr="000A2A9E">
              <w:rPr>
                <w:rFonts w:cs="B Nazanin" w:hint="cs"/>
                <w:rtl/>
              </w:rPr>
              <w:t>:</w:t>
            </w:r>
          </w:p>
        </w:tc>
        <w:tc>
          <w:tcPr>
            <w:tcW w:w="40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0A2A9E" w:rsidRDefault="00340876" w:rsidP="00CD2783">
            <w:pPr>
              <w:bidi/>
              <w:jc w:val="both"/>
              <w:rPr>
                <w:rFonts w:cs="B Nazanin"/>
              </w:rPr>
            </w:pPr>
            <w:r w:rsidRPr="000A2A9E">
              <w:rPr>
                <w:rFonts w:cs="B Nazanin" w:hint="cs"/>
                <w:rtl/>
              </w:rPr>
              <w:t>6-</w:t>
            </w:r>
            <w:r w:rsidR="00CD2783" w:rsidRPr="000A2A9E">
              <w:rPr>
                <w:rFonts w:cs="B Nazanin" w:hint="cs"/>
                <w:rtl/>
              </w:rPr>
              <w:t>-واحد سازمانی:</w:t>
            </w:r>
            <w:r w:rsidR="00933360">
              <w:rPr>
                <w:rFonts w:cs="B Nazanin" w:hint="cs"/>
                <w:rtl/>
              </w:rPr>
              <w:t xml:space="preserve"> </w:t>
            </w:r>
            <w:r w:rsidR="00933360">
              <w:rPr>
                <w:rFonts w:cs="B Nazanin" w:hint="cs"/>
                <w:b/>
                <w:bCs/>
                <w:rtl/>
              </w:rPr>
              <w:t>دانشکده فنی دکترشریعتی</w:t>
            </w:r>
            <w:bookmarkStart w:id="0" w:name="_GoBack"/>
            <w:bookmarkEnd w:id="0"/>
          </w:p>
        </w:tc>
        <w:tc>
          <w:tcPr>
            <w:tcW w:w="3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D2783" w:rsidRPr="000A2A9E" w:rsidRDefault="00340876" w:rsidP="00F541B5">
            <w:pPr>
              <w:bidi/>
              <w:jc w:val="both"/>
              <w:rPr>
                <w:rFonts w:cs="B Nazanin"/>
              </w:rPr>
            </w:pPr>
            <w:r w:rsidRPr="000A2A9E">
              <w:rPr>
                <w:rFonts w:cs="B Nazanin" w:hint="cs"/>
                <w:rtl/>
              </w:rPr>
              <w:t>5-</w:t>
            </w:r>
            <w:r w:rsidR="00CD2783" w:rsidRPr="000A2A9E">
              <w:rPr>
                <w:rFonts w:cs="B Nazanin" w:hint="cs"/>
                <w:rtl/>
              </w:rPr>
              <w:t xml:space="preserve">عنوان </w:t>
            </w:r>
            <w:r w:rsidR="00F541B5" w:rsidRPr="000A2A9E">
              <w:rPr>
                <w:rFonts w:cs="B Nazanin" w:hint="cs"/>
                <w:rtl/>
              </w:rPr>
              <w:t>شغل مورد تصدی</w:t>
            </w:r>
            <w:r w:rsidR="00CD2783" w:rsidRPr="000A2A9E">
              <w:rPr>
                <w:rFonts w:cs="B Nazanin" w:hint="cs"/>
                <w:rtl/>
              </w:rPr>
              <w:t>:</w:t>
            </w:r>
          </w:p>
        </w:tc>
      </w:tr>
      <w:tr w:rsidR="000A2A9E" w:rsidTr="00E8358A">
        <w:trPr>
          <w:gridAfter w:val="2"/>
          <w:wAfter w:w="5652" w:type="dxa"/>
          <w:cantSplit/>
          <w:trHeight w:val="233"/>
        </w:trPr>
        <w:tc>
          <w:tcPr>
            <w:tcW w:w="7108" w:type="dxa"/>
            <w:gridSpan w:val="7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2A9E" w:rsidRPr="000A2A9E" w:rsidRDefault="00C910AB" w:rsidP="00BD2A36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9- دوره ارزیابی : </w:t>
            </w:r>
            <w:r w:rsidR="00BD2A36">
              <w:rPr>
                <w:rFonts w:cs="B Nazanin" w:hint="cs"/>
                <w:rtl/>
              </w:rPr>
              <w:t xml:space="preserve"> </w:t>
            </w:r>
            <w:r w:rsidR="00BD2A36">
              <w:rPr>
                <w:rFonts w:cs="B Nazanin" w:hint="cs"/>
                <w:b/>
                <w:bCs/>
                <w:rtl/>
              </w:rPr>
              <w:t>از 01/07/96 تا تاریخ 31/06/97</w:t>
            </w:r>
          </w:p>
        </w:tc>
        <w:tc>
          <w:tcPr>
            <w:tcW w:w="4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A2A9E" w:rsidRPr="000A2A9E" w:rsidRDefault="000A2A9E" w:rsidP="00C76F0D">
            <w:pPr>
              <w:bidi/>
              <w:jc w:val="both"/>
              <w:rPr>
                <w:rFonts w:cs="B Nazanin"/>
              </w:rPr>
            </w:pPr>
            <w:r w:rsidRPr="000A2A9E">
              <w:rPr>
                <w:rFonts w:cs="B Nazanin" w:hint="cs"/>
                <w:rtl/>
              </w:rPr>
              <w:t>8-رشته تحصیلی:</w:t>
            </w:r>
          </w:p>
        </w:tc>
      </w:tr>
      <w:tr w:rsidR="008C57A0" w:rsidRPr="00701C10" w:rsidTr="00701C10">
        <w:trPr>
          <w:gridAfter w:val="2"/>
          <w:wAfter w:w="5652" w:type="dxa"/>
          <w:cantSplit/>
          <w:trHeight w:val="225"/>
        </w:trPr>
        <w:tc>
          <w:tcPr>
            <w:tcW w:w="11520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8C57A0" w:rsidRPr="00701C10" w:rsidRDefault="00701C10" w:rsidP="004D2202">
            <w:pPr>
              <w:bidi/>
              <w:jc w:val="both"/>
              <w:rPr>
                <w:rFonts w:cs="B Nazanin"/>
                <w:rtl/>
              </w:rPr>
            </w:pPr>
            <w:r w:rsidRPr="00BD2A36">
              <w:rPr>
                <w:rFonts w:cs="B Nazanin" w:hint="cs"/>
                <w:b/>
                <w:bCs/>
                <w:rtl/>
              </w:rPr>
              <w:t>10-سابقه خدمت قابل قبول :....................... سال                                تاریخ شروع و پایان قرارداد : از ....................... تا.....................</w:t>
            </w:r>
          </w:p>
        </w:tc>
      </w:tr>
      <w:tr w:rsidR="00701C10" w:rsidTr="005A6554">
        <w:trPr>
          <w:gridAfter w:val="2"/>
          <w:wAfter w:w="5652" w:type="dxa"/>
          <w:cantSplit/>
          <w:trHeight w:val="4161"/>
        </w:trPr>
        <w:tc>
          <w:tcPr>
            <w:tcW w:w="11520" w:type="dxa"/>
            <w:gridSpan w:val="11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C10" w:rsidRDefault="00AC599B" w:rsidP="00701C1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نکات کلیدی فرآیند ارزیابی عملکرد </w:t>
            </w:r>
            <w:r w:rsidR="00701C10">
              <w:rPr>
                <w:rFonts w:cs="B Nazanin" w:hint="cs"/>
                <w:b/>
                <w:bCs/>
                <w:sz w:val="24"/>
                <w:szCs w:val="24"/>
                <w:rtl/>
              </w:rPr>
              <w:t>کارکنان قراردادی</w:t>
            </w:r>
          </w:p>
          <w:p w:rsidR="00701C10" w:rsidRPr="00131294" w:rsidRDefault="00701C10" w:rsidP="00ED6AAE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131294">
              <w:rPr>
                <w:rFonts w:cs="B Nazanin" w:hint="cs"/>
                <w:sz w:val="20"/>
                <w:szCs w:val="20"/>
                <w:rtl/>
              </w:rPr>
              <w:t>1-ارزیابی کننده</w:t>
            </w:r>
            <w:r w:rsidR="00F74E3D">
              <w:rPr>
                <w:rFonts w:cs="B Nazanin" w:hint="cs"/>
                <w:sz w:val="20"/>
                <w:szCs w:val="20"/>
                <w:rtl/>
              </w:rPr>
              <w:t xml:space="preserve"> و تأیید کننده</w:t>
            </w:r>
            <w:r w:rsidRPr="00131294">
              <w:rPr>
                <w:rFonts w:cs="B Nazanin" w:hint="cs"/>
                <w:sz w:val="20"/>
                <w:szCs w:val="20"/>
                <w:rtl/>
              </w:rPr>
              <w:t xml:space="preserve">: </w:t>
            </w:r>
            <w:r w:rsidR="00FB4757">
              <w:rPr>
                <w:rFonts w:cs="B Nazanin" w:hint="cs"/>
                <w:sz w:val="20"/>
                <w:szCs w:val="20"/>
                <w:rtl/>
              </w:rPr>
              <w:t>مدیران میانی، رئیس، سرپرست و معاون دان</w:t>
            </w:r>
            <w:r w:rsidR="00ED6AAE">
              <w:rPr>
                <w:rFonts w:cs="B Nazanin" w:hint="cs"/>
                <w:sz w:val="20"/>
                <w:szCs w:val="20"/>
                <w:rtl/>
              </w:rPr>
              <w:t>شکده/آموزشکده، رئیس گروه/اداره</w:t>
            </w:r>
          </w:p>
          <w:p w:rsidR="00701C10" w:rsidRPr="004D2202" w:rsidRDefault="00701C10" w:rsidP="00701C10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D2202">
              <w:rPr>
                <w:rFonts w:ascii="Calibri" w:eastAsia="Calibri" w:hAnsi="Calibri" w:cs="B Nazanin" w:hint="cs"/>
                <w:sz w:val="20"/>
                <w:szCs w:val="20"/>
                <w:rtl/>
              </w:rPr>
              <w:t>2- امضاء فرم ارزیابی توسط ارزیابی شونده، به منزله اطلاع ایشان از مفاد و فرآیند ارزیابی است.</w:t>
            </w:r>
          </w:p>
          <w:p w:rsidR="00701C10" w:rsidRPr="004D2202" w:rsidRDefault="00701C10" w:rsidP="00701C10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D2202">
              <w:rPr>
                <w:rFonts w:ascii="Calibri" w:eastAsia="Calibri" w:hAnsi="Calibri" w:cs="B Nazanin" w:hint="cs"/>
                <w:sz w:val="20"/>
                <w:szCs w:val="20"/>
                <w:rtl/>
              </w:rPr>
              <w:t>3- در صورت امتناع ارزیابی شونده از دریافت و امضاء فرم ارزیابی، ارزیابی کننده موضوع را کتباً و با تعیین مهلت زمانی پاسخگویی (حداکثر 5 روز کاری) به ذینفع اعلام می نماید و در صورت امتناع مجدد ارزیابی شونده از امضاء، عواقب ناشی از آن متوجه وی خواهد بود.</w:t>
            </w:r>
          </w:p>
          <w:p w:rsidR="00701C10" w:rsidRDefault="00701C10" w:rsidP="00281AEF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D220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4-در طول دوره ارزیابی چنانچه مسئول </w:t>
            </w:r>
            <w:r w:rsidR="00281AEF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مستقیم</w:t>
            </w:r>
            <w:r w:rsidRPr="004D220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تغییر یابد سرپرست جدید می تواند اعضاء را حتی الامکان با هماهنگی مسئول قبلی یا با نظر تأییدکننده نهایی مورد ارزیابی قرار دهد.</w:t>
            </w:r>
          </w:p>
          <w:p w:rsidR="00701C10" w:rsidRPr="004D2202" w:rsidRDefault="00701C10" w:rsidP="00D64D38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5-ستون تحلیل عملکرد که به نقاط قوت و </w:t>
            </w:r>
            <w:r w:rsidR="00D64D38">
              <w:rPr>
                <w:rFonts w:ascii="Calibri" w:eastAsia="Calibri" w:hAnsi="Calibri" w:cs="B Nazanin" w:hint="cs"/>
                <w:sz w:val="20"/>
                <w:szCs w:val="20"/>
                <w:rtl/>
              </w:rPr>
              <w:t>نیاز به بهبود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و ارائه راهکار اختصاص دارد از اهمیت بالایی برخوردار است لذا امتیازدهی شاخص های اختصاصی منوط به تکمیل این ستون توسط ارزیابی کننده است.</w:t>
            </w:r>
          </w:p>
          <w:p w:rsidR="00701C10" w:rsidRPr="004D2202" w:rsidRDefault="00701C10" w:rsidP="0082217D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6</w:t>
            </w:r>
            <w:r w:rsidRPr="004D2202">
              <w:rPr>
                <w:rFonts w:ascii="Calibri" w:eastAsia="Calibri" w:hAnsi="Calibri" w:cs="B Nazanin" w:hint="cs"/>
                <w:sz w:val="20"/>
                <w:szCs w:val="20"/>
                <w:rtl/>
              </w:rPr>
              <w:t>-ارزیابی کننده می بایست تصویرکلیه مستندات تأیید شده در طول دوره یکساله ارزیابی</w:t>
            </w:r>
            <w:r w:rsidR="0082217D" w:rsidRPr="004D220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را</w:t>
            </w:r>
            <w:r w:rsidRPr="004D220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ضمیمه نماید.</w:t>
            </w:r>
          </w:p>
          <w:p w:rsidR="0079798F" w:rsidRPr="000D04B9" w:rsidRDefault="0079798F" w:rsidP="0079798F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</w:rPr>
            </w:pPr>
            <w:r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7-این فرم در سه نسخه تایپ و تکمیل 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و به همراه مستندات تأیید شده «</w:t>
            </w:r>
            <w:r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امضاء و مهر برابر با اصل»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در سازمان مرکزی به نماینده راهبری هر معاونت و در دانشکده/ </w:t>
            </w:r>
            <w:r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آموزشکده ها، 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به نماینده مربوطه تحویل گردد. که پس از تأیید نهایی </w:t>
            </w:r>
            <w:r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یک نسخه به ارزیابی شونده، یک نسخه در اختیار ارزیابی کننده و یک نسخه به امور اداری مربوطه 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ارسال می گردد.</w:t>
            </w:r>
          </w:p>
          <w:p w:rsidR="00701C10" w:rsidRPr="005A6554" w:rsidRDefault="005A6554" w:rsidP="0079798F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5A6554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8-در صورت اعتراض به نتیجه ارزیابی،ارزیابی شونده می تواند اعتراض خویش را در قالب فرم شماره </w:t>
            </w:r>
            <w:r w:rsidR="0079798F">
              <w:rPr>
                <w:rFonts w:ascii="Calibri" w:eastAsia="Calibri" w:hAnsi="Calibri" w:cs="B Nazanin" w:hint="cs"/>
                <w:sz w:val="20"/>
                <w:szCs w:val="20"/>
                <w:rtl/>
              </w:rPr>
              <w:t>7</w:t>
            </w:r>
            <w:r w:rsidRPr="005A6554">
              <w:rPr>
                <w:rFonts w:ascii="Calibri" w:eastAsia="Calibri" w:hAnsi="Calibri" w:cs="B Nazanin" w:hint="cs"/>
                <w:sz w:val="20"/>
                <w:szCs w:val="20"/>
                <w:rtl/>
              </w:rPr>
              <w:t>، در سازمان مرکزی به کمیته رسیدگی به اعتراضات دفتر نظارت، ارزیابی و تضمین کیفیت دانشگاه و در دانشکده/ آموزشکده ها بدواً به کمیته رسیدگی به اعتراضات دانشکده/آموزشکده و در صورت اعتراض مجدد به کمیته رسیدگی به اعتراضات استان ارسال نماید.</w:t>
            </w:r>
          </w:p>
        </w:tc>
      </w:tr>
      <w:tr w:rsidR="0000253A" w:rsidTr="005216DB">
        <w:trPr>
          <w:gridAfter w:val="2"/>
          <w:wAfter w:w="5652" w:type="dxa"/>
          <w:cantSplit/>
          <w:trHeight w:val="217"/>
        </w:trPr>
        <w:tc>
          <w:tcPr>
            <w:tcW w:w="11520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0253A" w:rsidRPr="00CD2783" w:rsidRDefault="0000253A" w:rsidP="00701C1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نتایج ارزیابی</w:t>
            </w:r>
            <w:r w:rsidRPr="00CD2783">
              <w:rPr>
                <w:rFonts w:cs="B Nazanin" w:hint="cs"/>
                <w:sz w:val="20"/>
                <w:szCs w:val="20"/>
                <w:rtl/>
              </w:rPr>
              <w:t xml:space="preserve">(توسط مسئول </w:t>
            </w:r>
            <w:r w:rsidR="00701C10">
              <w:rPr>
                <w:rFonts w:cs="B Nazanin" w:hint="cs"/>
                <w:sz w:val="20"/>
                <w:szCs w:val="20"/>
                <w:rtl/>
              </w:rPr>
              <w:t>مستقیم</w:t>
            </w:r>
            <w:r w:rsidRPr="00CD2783">
              <w:rPr>
                <w:rFonts w:cs="B Nazanin" w:hint="cs"/>
                <w:sz w:val="20"/>
                <w:szCs w:val="20"/>
                <w:rtl/>
              </w:rPr>
              <w:t xml:space="preserve"> تکمیل گردد)</w:t>
            </w:r>
          </w:p>
        </w:tc>
      </w:tr>
      <w:tr w:rsidR="0000253A" w:rsidTr="005216DB">
        <w:trPr>
          <w:cantSplit/>
          <w:trHeight w:val="591"/>
        </w:trPr>
        <w:tc>
          <w:tcPr>
            <w:tcW w:w="4739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253A" w:rsidRPr="00CD2783" w:rsidRDefault="0000253A" w:rsidP="002B608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کل:</w:t>
            </w:r>
          </w:p>
        </w:tc>
        <w:tc>
          <w:tcPr>
            <w:tcW w:w="45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253A" w:rsidRPr="00CD2783" w:rsidRDefault="0000253A" w:rsidP="002B608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اختصاصی: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0253A" w:rsidRPr="00CD2783" w:rsidRDefault="0000253A" w:rsidP="002B608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عمومی:</w:t>
            </w:r>
          </w:p>
        </w:tc>
        <w:tc>
          <w:tcPr>
            <w:tcW w:w="2826" w:type="dxa"/>
            <w:tcBorders>
              <w:top w:val="nil"/>
              <w:bottom w:val="nil"/>
              <w:right w:val="nil"/>
            </w:tcBorders>
            <w:vAlign w:val="center"/>
          </w:tcPr>
          <w:p w:rsidR="0000253A" w:rsidRPr="00CD2783" w:rsidRDefault="0000253A" w:rsidP="002B608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6" w:type="dxa"/>
            <w:tcBorders>
              <w:left w:val="nil"/>
            </w:tcBorders>
            <w:vAlign w:val="center"/>
          </w:tcPr>
          <w:p w:rsidR="0000253A" w:rsidRPr="00CD2783" w:rsidRDefault="0000253A" w:rsidP="002B608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عمومی:</w:t>
            </w:r>
          </w:p>
        </w:tc>
      </w:tr>
      <w:tr w:rsidR="0027256B" w:rsidTr="005216DB">
        <w:trPr>
          <w:gridAfter w:val="2"/>
          <w:wAfter w:w="5652" w:type="dxa"/>
          <w:cantSplit/>
          <w:trHeight w:val="359"/>
        </w:trPr>
        <w:tc>
          <w:tcPr>
            <w:tcW w:w="11520" w:type="dxa"/>
            <w:gridSpan w:val="11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27256B" w:rsidRPr="00701C10" w:rsidRDefault="0027256B" w:rsidP="00E8358A">
            <w:pPr>
              <w:tabs>
                <w:tab w:val="left" w:pos="4539"/>
              </w:tabs>
              <w:bidi/>
              <w:rPr>
                <w:rFonts w:eastAsiaTheme="minorEastAsia"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>تحلیل عملکرد</w:t>
            </w:r>
          </w:p>
        </w:tc>
      </w:tr>
      <w:tr w:rsidR="00E8358A" w:rsidTr="00430D91">
        <w:trPr>
          <w:gridAfter w:val="2"/>
          <w:wAfter w:w="5652" w:type="dxa"/>
          <w:cantSplit/>
          <w:trHeight w:val="203"/>
        </w:trPr>
        <w:tc>
          <w:tcPr>
            <w:tcW w:w="6208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8358A" w:rsidRDefault="00E8358A" w:rsidP="00DA3EB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نقاط عملکرد</w:t>
            </w:r>
            <w:r w:rsidR="00D64D38">
              <w:rPr>
                <w:rFonts w:cs="B Nazanin" w:hint="cs"/>
                <w:b/>
                <w:bCs/>
                <w:rtl/>
              </w:rPr>
              <w:t>ی نیاز به بهبود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53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8358A" w:rsidRDefault="00E8358A" w:rsidP="00D64D3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نقاط قوت عملکرد:</w:t>
            </w:r>
          </w:p>
        </w:tc>
      </w:tr>
      <w:tr w:rsidR="00E8358A" w:rsidTr="00701C10">
        <w:trPr>
          <w:gridAfter w:val="2"/>
          <w:wAfter w:w="5652" w:type="dxa"/>
          <w:cantSplit/>
          <w:trHeight w:val="1290"/>
        </w:trPr>
        <w:tc>
          <w:tcPr>
            <w:tcW w:w="6208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E8358A" w:rsidRDefault="00E8358A" w:rsidP="00E8358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 .....................................................................................................</w:t>
            </w:r>
          </w:p>
          <w:p w:rsidR="00E8358A" w:rsidRDefault="00E8358A" w:rsidP="00E8358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2-.....................................................................................................</w:t>
            </w:r>
          </w:p>
          <w:p w:rsidR="00E8358A" w:rsidRDefault="00E8358A" w:rsidP="00E8358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3-.....................................................................................................</w:t>
            </w:r>
          </w:p>
          <w:p w:rsidR="00E8358A" w:rsidRDefault="00E8358A" w:rsidP="00E8358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و.....</w:t>
            </w:r>
          </w:p>
        </w:tc>
        <w:tc>
          <w:tcPr>
            <w:tcW w:w="53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E8358A" w:rsidRDefault="00E8358A" w:rsidP="002C42A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 .....................................................................................................</w:t>
            </w:r>
          </w:p>
          <w:p w:rsidR="00E8358A" w:rsidRDefault="00E8358A" w:rsidP="00E8358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2-.....................................................................................................</w:t>
            </w:r>
          </w:p>
          <w:p w:rsidR="00E8358A" w:rsidRDefault="00E8358A" w:rsidP="00E8358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3-.....................................................................................................</w:t>
            </w:r>
          </w:p>
          <w:p w:rsidR="00E8358A" w:rsidRPr="00E8358A" w:rsidRDefault="00E8358A" w:rsidP="00E8358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و.....</w:t>
            </w:r>
          </w:p>
        </w:tc>
      </w:tr>
      <w:tr w:rsidR="00725BCE" w:rsidTr="00725BCE">
        <w:trPr>
          <w:gridAfter w:val="2"/>
          <w:wAfter w:w="5652" w:type="dxa"/>
          <w:cantSplit/>
          <w:trHeight w:val="297"/>
        </w:trPr>
        <w:tc>
          <w:tcPr>
            <w:tcW w:w="11520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25BCE" w:rsidRDefault="00271CAD" w:rsidP="00725BCE">
            <w:pPr>
              <w:tabs>
                <w:tab w:val="left" w:pos="2164"/>
              </w:tabs>
              <w:bidi/>
              <w:spacing w:line="360" w:lineRule="auto"/>
              <w:rPr>
                <w:rFonts w:cs="B Nazanin"/>
                <w:rtl/>
              </w:rPr>
            </w:pPr>
            <w:r>
              <w:rPr>
                <w:noProof/>
                <w:rtl/>
              </w:rPr>
              <w:pict>
                <v:oval id="_x0000_s1029" style="position:absolute;left:0;text-align:left;margin-left:293.3pt;margin-top:5pt;width:8.15pt;height:7.1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ec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B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"/>
              </w:pict>
            </w:r>
            <w:r>
              <w:rPr>
                <w:noProof/>
                <w:rtl/>
              </w:rPr>
              <w:pict>
                <v:oval id="Oval 9" o:spid="_x0000_s1028" style="position:absolute;left:0;text-align:left;margin-left:258.8pt;margin-top:5.6pt;width:8.15pt;height:7.1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ec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B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"/>
              </w:pict>
            </w:r>
            <w:r w:rsidR="00725BCE">
              <w:rPr>
                <w:rFonts w:cs="B Nazanin" w:hint="cs"/>
                <w:rtl/>
              </w:rPr>
              <w:t xml:space="preserve">       ارتقای توانمندیهای ارزیابی شونده از طریق </w:t>
            </w:r>
            <w:r w:rsidR="00725BCE" w:rsidRPr="00CD2783">
              <w:rPr>
                <w:rFonts w:cs="B Nazanin" w:hint="cs"/>
                <w:rtl/>
              </w:rPr>
              <w:t xml:space="preserve">آموزشهای </w:t>
            </w:r>
            <w:r w:rsidR="00725BCE">
              <w:rPr>
                <w:rFonts w:cs="B Nazanin" w:hint="cs"/>
                <w:rtl/>
              </w:rPr>
              <w:t>غیررسمی</w:t>
            </w:r>
            <w:r>
              <w:rPr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553pt;margin-top:6.7pt;width:6.75pt;height:5.4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">
                  <v:textbox style="mso-next-textbox:#Text Box 6">
                    <w:txbxContent>
                      <w:p w:rsidR="00725BCE" w:rsidRDefault="00725BCE" w:rsidP="00725BCE"/>
                    </w:txbxContent>
                  </v:textbox>
                </v:shape>
              </w:pict>
            </w:r>
            <w:r w:rsidR="00725BCE">
              <w:rPr>
                <w:rFonts w:cs="B Nazanin" w:hint="cs"/>
                <w:rtl/>
              </w:rPr>
              <w:t>(تخصصی    عمومی    )</w:t>
            </w:r>
          </w:p>
          <w:p w:rsidR="00725BCE" w:rsidRPr="00701C10" w:rsidRDefault="00271CAD" w:rsidP="00725BCE">
            <w:pPr>
              <w:tabs>
                <w:tab w:val="left" w:pos="2164"/>
              </w:tabs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noProof/>
                <w:rtl/>
              </w:rPr>
              <w:pict>
                <v:oval id="_x0000_s1034" style="position:absolute;left:0;text-align:left;margin-left:322.8pt;margin-top:5.15pt;width:8.15pt;height:7.1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ec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B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"/>
              </w:pict>
            </w:r>
            <w:r>
              <w:rPr>
                <w:noProof/>
                <w:rtl/>
              </w:rPr>
              <w:pict>
                <v:oval id="_x0000_s1033" style="position:absolute;left:0;text-align:left;margin-left:109.5pt;margin-top:4.05pt;width:8.15pt;height:7.1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ec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B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"/>
              </w:pict>
            </w:r>
            <w:r>
              <w:rPr>
                <w:noProof/>
                <w:rtl/>
              </w:rPr>
              <w:pict>
                <v:oval id="_x0000_s1032" style="position:absolute;left:0;text-align:left;margin-left:216.4pt;margin-top:4.05pt;width:8.15pt;height:7.1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ec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B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"/>
              </w:pict>
            </w:r>
            <w:r>
              <w:rPr>
                <w:noProof/>
                <w:rtl/>
              </w:rPr>
              <w:pict>
                <v:shape id="_x0000_s1030" type="#_x0000_t202" style="position:absolute;left:0;text-align:left;margin-left:553.65pt;margin-top:4.05pt;width:6.75pt;height:5.4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">
                  <v:textbox style="mso-next-textbox:#_x0000_s1030">
                    <w:txbxContent>
                      <w:p w:rsidR="00725BCE" w:rsidRDefault="00725BCE" w:rsidP="00725BCE"/>
                    </w:txbxContent>
                  </v:textbox>
                </v:shape>
              </w:pict>
            </w:r>
            <w:r w:rsidR="00725BC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725BCE" w:rsidRPr="00725BCE">
              <w:rPr>
                <w:rFonts w:cs="B Nazanin" w:hint="cs"/>
                <w:rtl/>
              </w:rPr>
              <w:t>صدور تقدیرنامه</w:t>
            </w:r>
            <w:r w:rsidR="00725BCE">
              <w:rPr>
                <w:rFonts w:cs="B Nazanin" w:hint="cs"/>
                <w:rtl/>
              </w:rPr>
              <w:t xml:space="preserve">:  مدیرکل دفتر نظارت، ارزیابی و تضمین کیفیت        رئیس دانشکده/آموزشکده        معاون دانشکده/ آموزشکده </w:t>
            </w:r>
          </w:p>
        </w:tc>
      </w:tr>
      <w:tr w:rsidR="00701C10" w:rsidTr="00701C10">
        <w:trPr>
          <w:gridAfter w:val="2"/>
          <w:wAfter w:w="5652" w:type="dxa"/>
          <w:cantSplit/>
          <w:trHeight w:val="75"/>
        </w:trPr>
        <w:tc>
          <w:tcPr>
            <w:tcW w:w="11520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01C10" w:rsidRDefault="00701C10" w:rsidP="00701C10">
            <w:pPr>
              <w:tabs>
                <w:tab w:val="left" w:pos="2164"/>
              </w:tabs>
              <w:bidi/>
              <w:rPr>
                <w:rFonts w:cs="B Nazanin"/>
                <w:b/>
                <w:bCs/>
                <w:rtl/>
              </w:rPr>
            </w:pPr>
            <w:r w:rsidRPr="00701C1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 خدمات کارمند در سال آینده در آن واحد نیاز هست؟  بلی </w:t>
            </w:r>
            <w:r w:rsidRPr="00701C10">
              <w:rPr>
                <w:rFonts w:eastAsiaTheme="minorEastAsia" w:cs="B Nazanin" w:hint="cs"/>
                <w:b/>
                <w:bCs/>
                <w:sz w:val="20"/>
                <w:szCs w:val="20"/>
              </w:rPr>
              <w:sym w:font="Wingdings 2" w:char="F0A3"/>
            </w:r>
            <w:r w:rsidRPr="00701C10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 xml:space="preserve">  خیر</w:t>
            </w:r>
            <w:r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93D14">
              <w:rPr>
                <w:rFonts w:eastAsiaTheme="minorEastAsia" w:cs="B Nazanin" w:hint="cs"/>
                <w:b/>
                <w:bCs/>
                <w:sz w:val="20"/>
                <w:szCs w:val="20"/>
              </w:rPr>
              <w:sym w:font="Wingdings 2" w:char="F0A3"/>
            </w:r>
            <w:r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701C10">
              <w:rPr>
                <w:rFonts w:eastAsiaTheme="minorEastAsia" w:cs="B Nazanin" w:hint="cs"/>
                <w:sz w:val="16"/>
                <w:szCs w:val="16"/>
                <w:rtl/>
              </w:rPr>
              <w:t>(تکمیل توسط مدیر واحد)</w:t>
            </w:r>
          </w:p>
        </w:tc>
      </w:tr>
      <w:tr w:rsidR="00D22A7C" w:rsidTr="00D22A7C">
        <w:trPr>
          <w:gridAfter w:val="2"/>
          <w:wAfter w:w="5652" w:type="dxa"/>
          <w:cantSplit/>
          <w:trHeight w:val="1210"/>
        </w:trPr>
        <w:tc>
          <w:tcPr>
            <w:tcW w:w="3978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D22A7C" w:rsidRDefault="00D22A7C" w:rsidP="00D22A7C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تأیید کننده</w:t>
            </w:r>
          </w:p>
          <w:p w:rsidR="00D22A7C" w:rsidRDefault="00D22A7C" w:rsidP="00D22A7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D22A7C" w:rsidRDefault="00D22A7C" w:rsidP="00D22A7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تاریخ:</w:t>
            </w:r>
          </w:p>
        </w:tc>
        <w:tc>
          <w:tcPr>
            <w:tcW w:w="38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A7C" w:rsidRDefault="00D22A7C" w:rsidP="00D22A7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کننده</w:t>
            </w:r>
          </w:p>
          <w:p w:rsidR="00D22A7C" w:rsidRDefault="00D22A7C" w:rsidP="00D22A7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D22A7C" w:rsidRDefault="00D22A7C" w:rsidP="00D22A7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تاریخ: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D22A7C" w:rsidRDefault="00D22A7C" w:rsidP="00D22A7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شونده</w:t>
            </w:r>
          </w:p>
          <w:p w:rsidR="00D22A7C" w:rsidRDefault="00D22A7C" w:rsidP="00D22A7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D22A7C" w:rsidRPr="00D22A7C" w:rsidRDefault="00D22A7C" w:rsidP="00D22A7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وتاریخ:</w:t>
            </w:r>
          </w:p>
        </w:tc>
      </w:tr>
      <w:tr w:rsidR="00E8358A" w:rsidTr="00E8358A">
        <w:trPr>
          <w:gridAfter w:val="2"/>
          <w:wAfter w:w="5652" w:type="dxa"/>
          <w:cantSplit/>
          <w:trHeight w:val="780"/>
        </w:trPr>
        <w:tc>
          <w:tcPr>
            <w:tcW w:w="11520" w:type="dxa"/>
            <w:gridSpan w:val="11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216DB" w:rsidRDefault="00E8358A" w:rsidP="006747E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نماینده </w:t>
            </w:r>
            <w:r w:rsidR="00D64D38">
              <w:rPr>
                <w:rFonts w:cs="B Nazanin" w:hint="cs"/>
                <w:b/>
                <w:bCs/>
                <w:rtl/>
              </w:rPr>
              <w:t>راهبری/</w:t>
            </w:r>
            <w:r w:rsidR="005216DB">
              <w:rPr>
                <w:rFonts w:cs="B Nazanin" w:hint="cs"/>
                <w:b/>
                <w:bCs/>
                <w:rtl/>
              </w:rPr>
              <w:t xml:space="preserve"> </w:t>
            </w:r>
            <w:r w:rsidR="00D64D38">
              <w:rPr>
                <w:rFonts w:cs="B Nazanin" w:hint="cs"/>
                <w:b/>
                <w:bCs/>
                <w:rtl/>
              </w:rPr>
              <w:t xml:space="preserve">استانی دفتر </w:t>
            </w:r>
            <w:r w:rsidR="006747E4">
              <w:rPr>
                <w:rFonts w:cs="B Nazanin" w:hint="cs"/>
                <w:b/>
                <w:bCs/>
                <w:rtl/>
              </w:rPr>
              <w:t xml:space="preserve">نظارت، </w:t>
            </w:r>
            <w:r w:rsidR="00E0647A">
              <w:rPr>
                <w:rFonts w:cs="B Nazanin" w:hint="cs"/>
                <w:b/>
                <w:bCs/>
                <w:rtl/>
              </w:rPr>
              <w:t>ارزیابی</w:t>
            </w:r>
            <w:r w:rsidR="006747E4">
              <w:rPr>
                <w:rFonts w:cs="B Nazanin" w:hint="cs"/>
                <w:b/>
                <w:bCs/>
                <w:rtl/>
              </w:rPr>
              <w:t xml:space="preserve"> و تضمین کیفیت</w:t>
            </w:r>
            <w:r w:rsidR="00E0647A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</w:p>
          <w:p w:rsidR="00E8358A" w:rsidRDefault="005216DB" w:rsidP="005216D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خانوادگی:</w:t>
            </w:r>
            <w:r w:rsidR="00E8358A">
              <w:rPr>
                <w:rFonts w:cs="B Nazanin" w:hint="cs"/>
                <w:b/>
                <w:bCs/>
                <w:rtl/>
              </w:rPr>
              <w:t xml:space="preserve">        </w:t>
            </w:r>
          </w:p>
          <w:p w:rsidR="005A6554" w:rsidRDefault="00E8358A" w:rsidP="005216D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</w:t>
            </w:r>
            <w:r w:rsidR="005216DB">
              <w:rPr>
                <w:rFonts w:cs="B Nazanin" w:hint="cs"/>
                <w:b/>
                <w:bCs/>
                <w:rtl/>
              </w:rPr>
              <w:t>:</w:t>
            </w:r>
          </w:p>
          <w:p w:rsidR="00725BCE" w:rsidRPr="009B7D14" w:rsidRDefault="00725BCE" w:rsidP="00725BCE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131294" w:rsidRDefault="00131294">
      <w:pPr>
        <w:rPr>
          <w:rtl/>
        </w:rPr>
      </w:pPr>
    </w:p>
    <w:p w:rsidR="00725BCE" w:rsidRDefault="00725BCE">
      <w:pPr>
        <w:rPr>
          <w:rtl/>
        </w:rPr>
      </w:pPr>
    </w:p>
    <w:p w:rsidR="00725BCE" w:rsidRDefault="00725BCE">
      <w:pPr>
        <w:rPr>
          <w:rtl/>
        </w:rPr>
      </w:pPr>
    </w:p>
    <w:tbl>
      <w:tblPr>
        <w:tblStyle w:val="TableGrid"/>
        <w:tblW w:w="115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78"/>
        <w:gridCol w:w="397"/>
        <w:gridCol w:w="313"/>
        <w:gridCol w:w="1080"/>
        <w:gridCol w:w="7"/>
        <w:gridCol w:w="448"/>
        <w:gridCol w:w="451"/>
        <w:gridCol w:w="7276"/>
        <w:gridCol w:w="720"/>
        <w:gridCol w:w="450"/>
      </w:tblGrid>
      <w:tr w:rsidR="00E9599B" w:rsidTr="00BA6BFA">
        <w:trPr>
          <w:cantSplit/>
          <w:trHeight w:val="20"/>
        </w:trPr>
        <w:tc>
          <w:tcPr>
            <w:tcW w:w="108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امتیاز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و شماره گواهی</w:t>
            </w:r>
          </w:p>
        </w:tc>
        <w:tc>
          <w:tcPr>
            <w:tcW w:w="45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امتیاز معیار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D64D38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ام</w:t>
            </w:r>
            <w:r w:rsidR="00D64D38">
              <w:rPr>
                <w:rFonts w:cs="B Nazanin" w:hint="cs"/>
                <w:b/>
                <w:bCs/>
                <w:sz w:val="20"/>
                <w:szCs w:val="20"/>
                <w:rtl/>
              </w:rPr>
              <w:t>تی</w:t>
            </w: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از شاخص</w:t>
            </w:r>
          </w:p>
        </w:tc>
        <w:tc>
          <w:tcPr>
            <w:tcW w:w="727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شاخص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معیار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محور</w:t>
            </w:r>
          </w:p>
        </w:tc>
      </w:tr>
      <w:tr w:rsidR="00E9599B" w:rsidTr="00BA6BFA">
        <w:trPr>
          <w:cantSplit/>
          <w:trHeight w:val="1601"/>
        </w:trPr>
        <w:tc>
          <w:tcPr>
            <w:tcW w:w="37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مکتسبه معیار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 کننده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خودارزیابی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6173C" w:rsidTr="00801CB5">
        <w:trPr>
          <w:cantSplit/>
          <w:trHeight w:val="20"/>
        </w:trPr>
        <w:tc>
          <w:tcPr>
            <w:tcW w:w="3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C6173C" w:rsidRDefault="00C6173C" w:rsidP="00FE35D0"/>
        </w:tc>
        <w:tc>
          <w:tcPr>
            <w:tcW w:w="397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6173C" w:rsidRDefault="00C6173C" w:rsidP="00411F64"/>
        </w:tc>
        <w:tc>
          <w:tcPr>
            <w:tcW w:w="31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6173C" w:rsidRDefault="00C6173C" w:rsidP="00411F64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Default="00C6173C" w:rsidP="00411F6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411F6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5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A3122B" w:rsidRDefault="00C6173C" w:rsidP="00411F64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27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6173C" w:rsidRPr="00A3122B" w:rsidRDefault="00C6173C" w:rsidP="0027256B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1- احترام به ارزشهای اسلامی، شئونات اجتماعی و آراستگی پوشش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73C" w:rsidRPr="007E3B0E" w:rsidRDefault="00C6173C" w:rsidP="007308C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تعظیم شعائر و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مهارتهای ارتباطی 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C6173C" w:rsidRPr="007E3B0E" w:rsidRDefault="00C6173C" w:rsidP="00FE35D0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3B0E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</w:tr>
      <w:tr w:rsidR="00C6173C" w:rsidTr="00BA6BFA">
        <w:trPr>
          <w:cantSplit/>
          <w:trHeight w:val="161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Default="00C6173C" w:rsidP="00FE35D0"/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Default="00C6173C" w:rsidP="00411F64"/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Default="00C6173C" w:rsidP="00411F64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411F64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411F6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A3122B" w:rsidRDefault="00C6173C" w:rsidP="00411F6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A3122B" w:rsidRDefault="00C6173C" w:rsidP="00411F64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2-داشتن حسن برخورد، سعه صدر و توجه به نظر مافوق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FE35D0">
            <w:pPr>
              <w:rPr>
                <w:sz w:val="24"/>
                <w:szCs w:val="24"/>
              </w:rPr>
            </w:pPr>
          </w:p>
        </w:tc>
      </w:tr>
      <w:tr w:rsidR="00C6173C" w:rsidTr="0028501B">
        <w:trPr>
          <w:cantSplit/>
          <w:trHeight w:val="152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3C" w:rsidRPr="00A3122B" w:rsidRDefault="00C6173C" w:rsidP="0027256B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A3122B" w:rsidRDefault="00C6173C" w:rsidP="0027256B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- احساس مسئولیت وتلاش در جهت حفظ بیت المال </w:t>
            </w:r>
            <w:r>
              <w:rPr>
                <w:rFonts w:cs="B Nazanin" w:hint="cs"/>
                <w:sz w:val="16"/>
                <w:szCs w:val="16"/>
                <w:rtl/>
              </w:rPr>
              <w:t>و داشتن روحیه امانت داری و رازداری در امور محوله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27256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27256B">
            <w:pPr>
              <w:rPr>
                <w:sz w:val="24"/>
                <w:szCs w:val="24"/>
              </w:rPr>
            </w:pPr>
          </w:p>
        </w:tc>
      </w:tr>
      <w:tr w:rsidR="00C6173C" w:rsidTr="00FC4524">
        <w:trPr>
          <w:cantSplit/>
          <w:trHeight w:val="64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9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1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173C" w:rsidRPr="00A3122B" w:rsidRDefault="00C6173C" w:rsidP="0027256B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27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6173C" w:rsidRPr="00A3122B" w:rsidRDefault="00C6173C" w:rsidP="00D64D38">
            <w:pPr>
              <w:bidi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4- انتقاد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پذیری 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>و انعطاف در برابر انتقادهای سازنده(واکنش مناسب در برابر چالش های موجود و قابلیت سازگاری در محیط کار)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27256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27256B">
            <w:pPr>
              <w:rPr>
                <w:sz w:val="24"/>
                <w:szCs w:val="24"/>
              </w:rPr>
            </w:pPr>
          </w:p>
        </w:tc>
      </w:tr>
      <w:tr w:rsidR="00C6173C" w:rsidTr="00411F64">
        <w:trPr>
          <w:cantSplit/>
          <w:trHeight w:val="160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173C" w:rsidRPr="00A3122B" w:rsidRDefault="00C6173C" w:rsidP="0027256B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6173C" w:rsidRPr="007308C4" w:rsidRDefault="00C6173C" w:rsidP="0027256B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5- </w:t>
            </w:r>
            <w:r w:rsidRPr="007308C4">
              <w:rPr>
                <w:rFonts w:cs="B Nazanin" w:hint="cs"/>
                <w:sz w:val="16"/>
                <w:szCs w:val="16"/>
                <w:rtl/>
              </w:rPr>
              <w:t xml:space="preserve">میزان تعهد، مسئولیت پذیری و پشتکار (سخت کوشی و پیگیری امور محوله تا حصول نتیجه) 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27256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27256B">
            <w:pPr>
              <w:rPr>
                <w:sz w:val="24"/>
                <w:szCs w:val="24"/>
              </w:rPr>
            </w:pPr>
          </w:p>
        </w:tc>
      </w:tr>
      <w:tr w:rsidR="00C6173C" w:rsidTr="00A854F9">
        <w:trPr>
          <w:cantSplit/>
          <w:trHeight w:val="174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9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6173C" w:rsidRDefault="00C6173C" w:rsidP="0027256B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Default="00C6173C" w:rsidP="0027256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6173C" w:rsidRPr="007308C4" w:rsidRDefault="00C6173C" w:rsidP="0027256B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6- تکریم ارباب رجوع، داشتن رفتار و منش اخلاقی مناسب و داشتن انگیزه لازم در مشارکت به کارهای تیمی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27256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27256B">
            <w:pPr>
              <w:rPr>
                <w:sz w:val="24"/>
                <w:szCs w:val="24"/>
              </w:rPr>
            </w:pPr>
          </w:p>
        </w:tc>
      </w:tr>
      <w:tr w:rsidR="00C6173C" w:rsidTr="00C6173C">
        <w:trPr>
          <w:cantSplit/>
          <w:trHeight w:val="295"/>
        </w:trPr>
        <w:tc>
          <w:tcPr>
            <w:tcW w:w="37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مستنئدات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Default="00C6173C" w:rsidP="0027256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173C" w:rsidRPr="00A3122B" w:rsidRDefault="00C6173C" w:rsidP="00D64D3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1- حضور منظم «تأخیر در ورود، تعجیل در خروج» (عالی 4، خیلی خوب 3، خوب2، متوسط 1، ضعیف0)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73C" w:rsidRPr="00C6173C" w:rsidRDefault="00C6173C" w:rsidP="0027256B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6173C">
              <w:rPr>
                <w:rFonts w:cs="B Nazanin" w:hint="cs"/>
                <w:b/>
                <w:bCs/>
                <w:sz w:val="14"/>
                <w:szCs w:val="14"/>
                <w:rtl/>
              </w:rPr>
              <w:t>رعایت نظم  وانضباط اداری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27256B">
            <w:pPr>
              <w:rPr>
                <w:sz w:val="24"/>
                <w:szCs w:val="24"/>
              </w:rPr>
            </w:pPr>
          </w:p>
        </w:tc>
      </w:tr>
      <w:tr w:rsidR="00C6173C" w:rsidTr="00C6173C">
        <w:trPr>
          <w:cantSplit/>
          <w:trHeight w:val="268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10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173C" w:rsidRDefault="00C6173C" w:rsidP="0027256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8-</w:t>
            </w: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6173C" w:rsidRPr="00A3122B" w:rsidRDefault="00C6173C" w:rsidP="0027256B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2-غیبت غیرموجه(به ازای هر روز، یک امتیاز منفی)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73C" w:rsidRDefault="00C6173C" w:rsidP="0027256B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27256B">
            <w:pPr>
              <w:rPr>
                <w:sz w:val="24"/>
                <w:szCs w:val="24"/>
              </w:rPr>
            </w:pPr>
          </w:p>
        </w:tc>
      </w:tr>
      <w:tr w:rsidR="00C6173C" w:rsidTr="00C6173C">
        <w:trPr>
          <w:cantSplit/>
          <w:trHeight w:val="257"/>
        </w:trPr>
        <w:tc>
          <w:tcPr>
            <w:tcW w:w="378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97" w:type="dxa"/>
            <w:tcBorders>
              <w:top w:val="single" w:sz="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6173C" w:rsidRDefault="00C6173C" w:rsidP="0027256B"/>
        </w:tc>
        <w:tc>
          <w:tcPr>
            <w:tcW w:w="10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6173C" w:rsidRPr="00CE0668" w:rsidRDefault="00C6173C" w:rsidP="0027256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6173C" w:rsidRDefault="00C6173C" w:rsidP="0027256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6173C" w:rsidRDefault="00C6173C" w:rsidP="00A4350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3-اهتمام در وقت گذاری موثر در انجام وظایف محوله علاوه بر ساعت موظف اداری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extDirection w:val="btLr"/>
            <w:vAlign w:val="center"/>
          </w:tcPr>
          <w:p w:rsidR="00C6173C" w:rsidRDefault="00C6173C" w:rsidP="0027256B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27256B">
            <w:pPr>
              <w:rPr>
                <w:sz w:val="24"/>
                <w:szCs w:val="24"/>
              </w:rPr>
            </w:pPr>
          </w:p>
        </w:tc>
      </w:tr>
      <w:tr w:rsidR="00C6173C" w:rsidTr="00E16807">
        <w:trPr>
          <w:cantSplit/>
          <w:trHeight w:val="98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C6173C" w:rsidRDefault="00C6173C" w:rsidP="00F74E3D"/>
        </w:tc>
        <w:tc>
          <w:tcPr>
            <w:tcW w:w="397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C6173C" w:rsidRDefault="00C6173C" w:rsidP="00F74E3D"/>
        </w:tc>
        <w:tc>
          <w:tcPr>
            <w:tcW w:w="313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C6173C" w:rsidRDefault="00C6173C" w:rsidP="00F74E3D"/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مستنئدات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0668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51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3C" w:rsidRPr="00A3122B" w:rsidRDefault="00C6173C" w:rsidP="00F74E3D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7276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C6173C" w:rsidRPr="00DF7CDC" w:rsidRDefault="00C6173C" w:rsidP="00D64D38">
            <w:pPr>
              <w:jc w:val="right"/>
              <w:rPr>
                <w:rFonts w:cs="B Nazanin"/>
                <w:sz w:val="16"/>
                <w:szCs w:val="16"/>
              </w:rPr>
            </w:pPr>
            <w:r w:rsidRPr="00DF7CDC">
              <w:rPr>
                <w:rFonts w:cs="B Nazanin" w:hint="cs"/>
                <w:sz w:val="16"/>
                <w:szCs w:val="16"/>
                <w:rtl/>
              </w:rPr>
              <w:t>ارائه پیشنهادهای ارزنده مصوب در کمیته پیشنهادات که معطوف به حل مسآله یا تغییر روش کار و بهبود نتایج شود. 1-در سطح وزارتخانه(7امتیاز)2- در سطح دانشگاه فنی و حرفه ای (5امتیاز) 3-در سطح دانشکده</w:t>
            </w:r>
            <w:r>
              <w:rPr>
                <w:rFonts w:cs="B Nazanin" w:hint="cs"/>
                <w:sz w:val="16"/>
                <w:szCs w:val="16"/>
                <w:rtl/>
              </w:rPr>
              <w:t>/آموزشکده</w:t>
            </w:r>
            <w:r w:rsidRPr="00DF7CDC">
              <w:rPr>
                <w:rFonts w:cs="B Nazanin" w:hint="cs"/>
                <w:sz w:val="16"/>
                <w:szCs w:val="16"/>
                <w:rtl/>
              </w:rPr>
              <w:t xml:space="preserve"> (3امتیاز)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73C" w:rsidRPr="007E3B0E" w:rsidRDefault="00C6173C" w:rsidP="00F74E3D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3B0E">
              <w:rPr>
                <w:rFonts w:cs="B Nazanin" w:hint="cs"/>
                <w:b/>
                <w:bCs/>
                <w:sz w:val="20"/>
                <w:szCs w:val="20"/>
                <w:rtl/>
              </w:rPr>
              <w:t>ابتکار و خلاقیت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F74E3D">
            <w:pPr>
              <w:rPr>
                <w:sz w:val="24"/>
                <w:szCs w:val="24"/>
              </w:rPr>
            </w:pPr>
          </w:p>
        </w:tc>
      </w:tr>
      <w:tr w:rsidR="00C6173C" w:rsidTr="00A43508">
        <w:trPr>
          <w:cantSplit/>
          <w:trHeight w:val="266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Default="00C6173C" w:rsidP="00F74E3D"/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Default="00C6173C" w:rsidP="00F74E3D"/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Default="00C6173C" w:rsidP="00F74E3D"/>
        </w:tc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3C" w:rsidRPr="00A3122B" w:rsidRDefault="00C6173C" w:rsidP="00F74E3D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DF7CDC" w:rsidRDefault="00C6173C" w:rsidP="00F74E3D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DF7CDC">
              <w:rPr>
                <w:rFonts w:cs="B Nazanin" w:hint="cs"/>
                <w:sz w:val="16"/>
                <w:szCs w:val="16"/>
                <w:rtl/>
              </w:rPr>
              <w:t xml:space="preserve">دریافت نشان های دولتی و تقدیرنامه تحت هر عنوانی از مقامات کشوری و لشکری 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مطابق توضیحات ماده «4» دستور العمل ارزیابی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F74E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F74E3D">
            <w:pPr>
              <w:rPr>
                <w:sz w:val="24"/>
                <w:szCs w:val="24"/>
              </w:rPr>
            </w:pPr>
          </w:p>
        </w:tc>
      </w:tr>
      <w:tr w:rsidR="00C6173C" w:rsidTr="00BA6BFA">
        <w:trPr>
          <w:cantSplit/>
          <w:trHeight w:val="521"/>
        </w:trPr>
        <w:tc>
          <w:tcPr>
            <w:tcW w:w="378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6173C" w:rsidRDefault="00C6173C" w:rsidP="00F74E3D"/>
        </w:tc>
        <w:tc>
          <w:tcPr>
            <w:tcW w:w="397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6173C" w:rsidRDefault="00C6173C" w:rsidP="00F74E3D"/>
        </w:tc>
        <w:tc>
          <w:tcPr>
            <w:tcW w:w="31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6173C" w:rsidRDefault="00C6173C" w:rsidP="00F74E3D"/>
        </w:tc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6173C" w:rsidRPr="00A3122B" w:rsidRDefault="00C6173C" w:rsidP="00F74E3D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276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6173C" w:rsidRPr="00DF7CDC" w:rsidRDefault="00C6173C" w:rsidP="00825205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DF7CDC">
              <w:rPr>
                <w:rFonts w:cs="B Nazanin" w:hint="cs"/>
                <w:sz w:val="16"/>
                <w:szCs w:val="16"/>
                <w:rtl/>
              </w:rPr>
              <w:t>1- عضویت فعال در بسیج (3امتیاز)2- عضویت در تیم های شرکت کننده در مسابقات ورزشی و فرهنگی کارکنان دانشگاه با ارائه مدرک معتبر(2امتیاز)3-حافظ کل قرآن (10امتیاز)حافظ پانزده جزء قرآن(</w:t>
            </w:r>
            <w:r>
              <w:rPr>
                <w:rFonts w:cs="B Nazanin" w:hint="cs"/>
                <w:sz w:val="16"/>
                <w:szCs w:val="16"/>
                <w:rtl/>
              </w:rPr>
              <w:t>5امتیاز</w:t>
            </w:r>
            <w:r w:rsidRPr="00DF7CDC">
              <w:rPr>
                <w:rFonts w:cs="B Nazanin" w:hint="cs"/>
                <w:sz w:val="16"/>
                <w:szCs w:val="16"/>
                <w:rtl/>
              </w:rPr>
              <w:t>)حافظ یک جزء و بیشتر با ارائه مدرک معتبر (2امتیاز)4-نماینده استانی نظارت و ارزیابی (2 امتیاز)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6173C" w:rsidRPr="007E3B0E" w:rsidRDefault="00C6173C" w:rsidP="00F74E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F74E3D">
            <w:pPr>
              <w:rPr>
                <w:sz w:val="24"/>
                <w:szCs w:val="24"/>
              </w:rPr>
            </w:pPr>
          </w:p>
        </w:tc>
      </w:tr>
      <w:tr w:rsidR="00C6173C" w:rsidTr="00E82BB5">
        <w:trPr>
          <w:cantSplit/>
          <w:trHeight w:val="85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مستنئدات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0668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51" w:type="dxa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173C" w:rsidRPr="008C6A97" w:rsidRDefault="00C6173C" w:rsidP="00F74E3D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</w:t>
            </w:r>
          </w:p>
        </w:tc>
        <w:tc>
          <w:tcPr>
            <w:tcW w:w="7276" w:type="dxa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6173C" w:rsidRPr="00296EED" w:rsidRDefault="00C6173C" w:rsidP="00F74E3D">
            <w:pPr>
              <w:bidi/>
              <w:rPr>
                <w:rFonts w:cs="B Nazanin"/>
                <w:sz w:val="14"/>
                <w:szCs w:val="14"/>
              </w:rPr>
            </w:pPr>
            <w:r w:rsidRPr="00296EED">
              <w:rPr>
                <w:rFonts w:cs="B Nazanin" w:hint="cs"/>
                <w:sz w:val="14"/>
                <w:szCs w:val="14"/>
                <w:rtl/>
              </w:rPr>
              <w:t>شرکت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در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دوره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های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ضمن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خدمت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با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ارائه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گواهی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(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به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ازای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هر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10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ساعت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sz w:val="14"/>
                <w:szCs w:val="14"/>
                <w:rtl/>
              </w:rPr>
              <w:t>5/1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امتیاز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)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حداکثر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40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ساعت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73C" w:rsidRPr="007E3B0E" w:rsidRDefault="00C6173C" w:rsidP="00F74E3D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3B0E">
              <w:rPr>
                <w:rFonts w:cs="B Nazanin" w:hint="cs"/>
                <w:b/>
                <w:bCs/>
                <w:sz w:val="20"/>
                <w:szCs w:val="20"/>
                <w:rtl/>
              </w:rPr>
              <w:t>آموزش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F74E3D">
            <w:pPr>
              <w:rPr>
                <w:sz w:val="24"/>
                <w:szCs w:val="24"/>
              </w:rPr>
            </w:pPr>
          </w:p>
        </w:tc>
      </w:tr>
      <w:tr w:rsidR="00C6173C" w:rsidTr="00905913">
        <w:trPr>
          <w:cantSplit/>
          <w:trHeight w:val="98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173C" w:rsidRPr="008C6A97" w:rsidRDefault="00C6173C" w:rsidP="00F74E3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6173C" w:rsidRPr="00296EED" w:rsidRDefault="00C6173C" w:rsidP="00F74E3D">
            <w:pPr>
              <w:bidi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انجام فعالیت های خودآموزی در زمینه تخصص های مورد نیاز شغل مورد تصدی با ارائه گواهی معتبر یا گزارش و تأییدیه مسئول مافوق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F74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F74E3D">
            <w:pPr>
              <w:rPr>
                <w:sz w:val="24"/>
                <w:szCs w:val="24"/>
              </w:rPr>
            </w:pPr>
          </w:p>
        </w:tc>
      </w:tr>
      <w:tr w:rsidR="00C6173C" w:rsidTr="00905913">
        <w:trPr>
          <w:cantSplit/>
          <w:trHeight w:val="64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8C6A97" w:rsidRDefault="00C6173C" w:rsidP="00F74E3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6173C" w:rsidRPr="00296EED" w:rsidRDefault="00C6173C" w:rsidP="00E0647A">
            <w:pPr>
              <w:bidi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شرکت در همایش، سمینار، جلسات توجیهی وکارگاه های آموزشی  ب</w:t>
            </w:r>
            <w:r w:rsidRPr="00D5174D">
              <w:rPr>
                <w:rFonts w:cs="B Nazanin" w:hint="cs"/>
                <w:sz w:val="14"/>
                <w:szCs w:val="14"/>
                <w:rtl/>
              </w:rPr>
              <w:t xml:space="preserve">ا ارائه گواهی هر مورد 2 امتیاز(حداکثر </w:t>
            </w:r>
            <w:r>
              <w:rPr>
                <w:rFonts w:cs="B Nazanin" w:hint="cs"/>
                <w:sz w:val="14"/>
                <w:szCs w:val="14"/>
                <w:rtl/>
              </w:rPr>
              <w:t>2</w:t>
            </w:r>
            <w:r w:rsidRPr="00D5174D">
              <w:rPr>
                <w:rFonts w:cs="B Nazanin" w:hint="cs"/>
                <w:sz w:val="14"/>
                <w:szCs w:val="14"/>
                <w:rtl/>
              </w:rPr>
              <w:t xml:space="preserve"> مورد)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F74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F74E3D">
            <w:pPr>
              <w:rPr>
                <w:sz w:val="24"/>
                <w:szCs w:val="24"/>
              </w:rPr>
            </w:pPr>
          </w:p>
        </w:tc>
      </w:tr>
      <w:tr w:rsidR="00C6173C" w:rsidTr="00905913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8C6A97" w:rsidRDefault="00C6173C" w:rsidP="00F74E3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6173C" w:rsidRPr="00296EED" w:rsidRDefault="00C6173C" w:rsidP="008E10A2">
            <w:pPr>
              <w:bidi/>
              <w:rPr>
                <w:rFonts w:cs="B Nazanin"/>
                <w:sz w:val="14"/>
                <w:szCs w:val="14"/>
              </w:rPr>
            </w:pPr>
            <w:r w:rsidRPr="00296EED">
              <w:rPr>
                <w:rFonts w:cs="B Nazanin" w:hint="cs"/>
                <w:sz w:val="14"/>
                <w:szCs w:val="14"/>
                <w:rtl/>
              </w:rPr>
              <w:t>آموزش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به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همکاران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sz w:val="14"/>
                <w:szCs w:val="14"/>
                <w:rtl/>
              </w:rPr>
              <w:t>همتراز در محل خدمت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با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ارائه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گزارش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و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تأییدیه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مافوق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هر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296EED">
              <w:rPr>
                <w:rFonts w:cs="B Nazanin" w:hint="cs"/>
                <w:sz w:val="14"/>
                <w:szCs w:val="14"/>
                <w:rtl/>
              </w:rPr>
              <w:t>همکار</w:t>
            </w:r>
            <w:r w:rsidRPr="00296EED">
              <w:rPr>
                <w:rFonts w:cs="B Nazanin"/>
                <w:sz w:val="14"/>
                <w:szCs w:val="14"/>
                <w:rtl/>
              </w:rPr>
              <w:t xml:space="preserve"> 2 </w:t>
            </w:r>
            <w:r>
              <w:rPr>
                <w:rFonts w:cs="B Nazanin" w:hint="cs"/>
                <w:sz w:val="14"/>
                <w:szCs w:val="14"/>
                <w:rtl/>
              </w:rPr>
              <w:t>امتیاز(حداکثر 2 نفر و تکمیل فرم شماره 9)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F74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F74E3D">
            <w:pPr>
              <w:rPr>
                <w:sz w:val="24"/>
                <w:szCs w:val="24"/>
              </w:rPr>
            </w:pPr>
          </w:p>
        </w:tc>
      </w:tr>
      <w:tr w:rsidR="00C6173C" w:rsidTr="00905913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8C6A97" w:rsidRDefault="00C6173C" w:rsidP="00F74E3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6173C" w:rsidRPr="00296EED" w:rsidRDefault="00C6173C" w:rsidP="00F74E3D">
            <w:pPr>
              <w:bidi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تدریس یا سخنرانی در زمینه شغل مورد تصدی، مسئولیت های سازمانی یا مأموریت های دانشگاه(با ارائه گواهی و به ازای هر 5 ساعت 1 امتیاز)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F74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F74E3D">
            <w:pPr>
              <w:rPr>
                <w:sz w:val="24"/>
                <w:szCs w:val="24"/>
              </w:rPr>
            </w:pPr>
          </w:p>
        </w:tc>
      </w:tr>
      <w:tr w:rsidR="00C6173C" w:rsidTr="00905913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Default="00C6173C" w:rsidP="00F74E3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6173C" w:rsidRPr="00296EED" w:rsidRDefault="00C6173C" w:rsidP="00F74E3D">
            <w:pPr>
              <w:bidi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تدریس در دانشگاه و مراکز آموزش عالی (با ارائه ابلاغ تدریس به ازای هر واحد درسی 1 امتیاز)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F74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6173C" w:rsidRPr="007E3B0E" w:rsidRDefault="00C6173C" w:rsidP="00F74E3D">
            <w:pPr>
              <w:rPr>
                <w:sz w:val="24"/>
                <w:szCs w:val="24"/>
              </w:rPr>
            </w:pPr>
          </w:p>
        </w:tc>
      </w:tr>
      <w:tr w:rsidR="00C6173C" w:rsidTr="00905913">
        <w:trPr>
          <w:cantSplit/>
          <w:trHeight w:val="64"/>
        </w:trPr>
        <w:tc>
          <w:tcPr>
            <w:tcW w:w="37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6173C" w:rsidRPr="00580522" w:rsidRDefault="00C6173C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6173C" w:rsidRPr="00CE0668" w:rsidRDefault="00C6173C" w:rsidP="00F74E3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73C" w:rsidRPr="008C6A97" w:rsidRDefault="00C6173C" w:rsidP="00F74E3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6173C" w:rsidRPr="00296EED" w:rsidRDefault="00272151" w:rsidP="008E10A2">
            <w:pPr>
              <w:bidi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طرح پژوهشی-تألیف و ترجمه کتاب -تالیف و ترجمه مقاله </w:t>
            </w:r>
            <w:r>
              <w:rPr>
                <w:rFonts w:ascii="Sakkal Majalla" w:hAnsi="Sakkal Majalla" w:cs="Sakkal Majalla"/>
                <w:sz w:val="16"/>
                <w:szCs w:val="16"/>
                <w:rtl/>
              </w:rPr>
              <w:t>–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تولید دانش فنی، اختراع و ... «تکمیل فرم شماره 8»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C6173C" w:rsidRPr="007E3B0E" w:rsidRDefault="00C6173C" w:rsidP="00F74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173C" w:rsidRPr="007E3B0E" w:rsidRDefault="00C6173C" w:rsidP="00F74E3D">
            <w:pPr>
              <w:rPr>
                <w:sz w:val="24"/>
                <w:szCs w:val="24"/>
              </w:rPr>
            </w:pPr>
          </w:p>
        </w:tc>
      </w:tr>
      <w:tr w:rsidR="00F74E3D" w:rsidTr="00BA6BFA">
        <w:trPr>
          <w:cantSplit/>
          <w:trHeight w:val="81"/>
        </w:trPr>
        <w:tc>
          <w:tcPr>
            <w:tcW w:w="3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CE0668" w:rsidRDefault="00F74E3D" w:rsidP="00F74E3D">
            <w:pPr>
              <w:jc w:val="center"/>
              <w:rPr>
                <w:rFonts w:cs="B Nazanin"/>
                <w:sz w:val="16"/>
                <w:szCs w:val="16"/>
              </w:rPr>
            </w:pPr>
            <w:r w:rsidRPr="00CE0668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CE0668" w:rsidRDefault="00F74E3D" w:rsidP="00F74E3D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45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A3122B" w:rsidRDefault="00F74E3D" w:rsidP="00F74E3D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F74E3D" w:rsidRPr="00A3122B" w:rsidRDefault="00F74E3D" w:rsidP="00F74E3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1-میزان آشنایی، دقت، 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تسلط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و پایبندی 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در انجام وظایف و </w:t>
            </w:r>
            <w:r>
              <w:rPr>
                <w:rFonts w:cs="B Nazanin" w:hint="cs"/>
                <w:sz w:val="16"/>
                <w:szCs w:val="16"/>
                <w:rtl/>
              </w:rPr>
              <w:t>مأموریت های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 شغلی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4E3D" w:rsidRPr="007E3B0E" w:rsidRDefault="00F74E3D" w:rsidP="00F74E3D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3B0E">
              <w:rPr>
                <w:rFonts w:cs="B Nazanin" w:hint="cs"/>
                <w:b/>
                <w:bCs/>
                <w:sz w:val="20"/>
                <w:szCs w:val="20"/>
                <w:rtl/>
              </w:rPr>
              <w:t>مشترکات شغلی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F74E3D" w:rsidRPr="007E3B0E" w:rsidRDefault="00F74E3D" w:rsidP="00F74E3D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3B0E">
              <w:rPr>
                <w:rFonts w:cs="B Nazanin" w:hint="cs"/>
                <w:b/>
                <w:bCs/>
                <w:sz w:val="24"/>
                <w:szCs w:val="24"/>
                <w:rtl/>
              </w:rPr>
              <w:t>اختصاصی</w:t>
            </w:r>
          </w:p>
        </w:tc>
      </w:tr>
      <w:tr w:rsidR="00F74E3D" w:rsidTr="00BA6BFA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E3D" w:rsidRDefault="00F74E3D" w:rsidP="00F74E3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F74E3D" w:rsidRPr="00A3122B" w:rsidRDefault="00F74E3D" w:rsidP="00F74E3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2-میزان بکارگیری ابزارها و فناوریهای نوین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 در امور شغلی 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E3D" w:rsidRPr="007E3B0E" w:rsidRDefault="00F74E3D" w:rsidP="00F74E3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F74E3D" w:rsidRDefault="00F74E3D" w:rsidP="00F74E3D"/>
        </w:tc>
      </w:tr>
      <w:tr w:rsidR="00F74E3D" w:rsidTr="00BA6BFA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E3D" w:rsidRPr="00A3122B" w:rsidRDefault="00F74E3D" w:rsidP="00F74E3D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F74E3D" w:rsidRPr="00A3122B" w:rsidRDefault="00F74E3D" w:rsidP="00F74E3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3-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>جمع آوری آمار و اطلاعات در زمینه فعالیتها و تهیه گزارشات تخصصی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E3D" w:rsidRPr="007E3B0E" w:rsidRDefault="00F74E3D" w:rsidP="00F74E3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F74E3D" w:rsidRDefault="00F74E3D" w:rsidP="00F74E3D"/>
        </w:tc>
      </w:tr>
      <w:tr w:rsidR="00F74E3D" w:rsidTr="00BA6BFA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E3D" w:rsidRPr="00A3122B" w:rsidRDefault="00F74E3D" w:rsidP="00F74E3D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F74E3D" w:rsidRPr="00A3122B" w:rsidRDefault="00F74E3D" w:rsidP="00E0647A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4-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 xml:space="preserve">رعایت سلسله مراتب اداری و </w:t>
            </w:r>
            <w:r w:rsidR="00E0647A">
              <w:rPr>
                <w:rFonts w:cs="B Nazanin" w:hint="cs"/>
                <w:sz w:val="16"/>
                <w:szCs w:val="16"/>
                <w:rtl/>
              </w:rPr>
              <w:t>هماهنگی با سایر واحدهای سازمان در چهارچوب وظایف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E3D" w:rsidRPr="007E3B0E" w:rsidRDefault="00F74E3D" w:rsidP="00F74E3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F74E3D" w:rsidRDefault="00F74E3D" w:rsidP="00F74E3D"/>
        </w:tc>
      </w:tr>
      <w:tr w:rsidR="00F74E3D" w:rsidTr="007308C4">
        <w:trPr>
          <w:cantSplit/>
          <w:trHeight w:val="64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A3122B" w:rsidRDefault="00F74E3D" w:rsidP="00F74E3D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F74E3D" w:rsidRPr="00A3122B" w:rsidRDefault="00F74E3D" w:rsidP="00E0647A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5-</w:t>
            </w:r>
            <w:r w:rsidR="00E0647A">
              <w:rPr>
                <w:rFonts w:cs="B Nazanin" w:hint="cs"/>
                <w:sz w:val="16"/>
                <w:szCs w:val="16"/>
                <w:rtl/>
              </w:rPr>
              <w:t>تلاش برای کسب مهارتهای شغلی مورد نیاز و اهتمام در بکارگیری آنها در انجام وظایف محوله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E3D" w:rsidRPr="007E3B0E" w:rsidRDefault="00F74E3D" w:rsidP="00F74E3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F74E3D" w:rsidRDefault="00F74E3D" w:rsidP="00F74E3D"/>
        </w:tc>
      </w:tr>
      <w:tr w:rsidR="00F74E3D" w:rsidTr="00BA6BFA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E3D" w:rsidRPr="00A3122B" w:rsidRDefault="00F74E3D" w:rsidP="00F74E3D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F74E3D" w:rsidRPr="00A3122B" w:rsidRDefault="00F74E3D" w:rsidP="00F74E3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6-برخورداری از روحیه خلاق و نوآورانه (توانایی تولید ایده یا فکر جدید و ارزشمند در کار)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E3D" w:rsidRPr="007E3B0E" w:rsidRDefault="00F74E3D" w:rsidP="00F74E3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F74E3D" w:rsidRDefault="00F74E3D" w:rsidP="00F74E3D"/>
        </w:tc>
      </w:tr>
      <w:tr w:rsidR="00F74E3D" w:rsidTr="00A43508">
        <w:trPr>
          <w:cantSplit/>
          <w:trHeight w:val="64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4E3D" w:rsidRPr="00A3122B" w:rsidRDefault="00F74E3D" w:rsidP="00F74E3D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F74E3D" w:rsidRPr="00A3122B" w:rsidRDefault="00F74E3D" w:rsidP="00F74E3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7-</w:t>
            </w:r>
            <w:r w:rsidRPr="00A3122B">
              <w:rPr>
                <w:rFonts w:cs="B Nazanin" w:hint="cs"/>
                <w:sz w:val="16"/>
                <w:szCs w:val="16"/>
                <w:rtl/>
              </w:rPr>
              <w:t>توانایی اجرای سریع امور محوله و جلوگیری از تعویق کارها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E3D" w:rsidRPr="007E3B0E" w:rsidRDefault="00F74E3D" w:rsidP="00F74E3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F74E3D" w:rsidRDefault="00F74E3D" w:rsidP="00F74E3D"/>
        </w:tc>
      </w:tr>
      <w:tr w:rsidR="00F74E3D" w:rsidTr="00411F64">
        <w:trPr>
          <w:cantSplit/>
          <w:trHeight w:val="1050"/>
        </w:trPr>
        <w:tc>
          <w:tcPr>
            <w:tcW w:w="378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74E3D" w:rsidRPr="003925BE" w:rsidRDefault="00F74E3D" w:rsidP="00F74E3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4E3D" w:rsidRPr="003925BE" w:rsidRDefault="00F74E3D" w:rsidP="00F74E3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4E3D" w:rsidRPr="003925BE" w:rsidRDefault="00F74E3D" w:rsidP="00F74E3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F74E3D" w:rsidRPr="003925BE" w:rsidRDefault="00F74E3D" w:rsidP="00F74E3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F74E3D" w:rsidRPr="003925BE" w:rsidRDefault="00F74E3D" w:rsidP="00F74E3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F74E3D" w:rsidRPr="003925BE" w:rsidRDefault="00F74E3D" w:rsidP="00F74E3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727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74E3D" w:rsidRDefault="00F74E3D" w:rsidP="00F74E3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 این ستون لازم است ارزیابی کننده میزان تحقق انتظارات خود را از ارزیابی شونده که در ابتدای دوره ارزیابی در قالب چندین شاخص و در راستای مأموریت های شغلی به وی ابلاغ نموده است بسنجد.</w:t>
            </w:r>
          </w:p>
          <w:p w:rsidR="00F74E3D" w:rsidRDefault="00F74E3D" w:rsidP="00F74E3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F74E3D" w:rsidRDefault="00F74E3D" w:rsidP="00F74E3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F74E3D" w:rsidRDefault="00F74E3D" w:rsidP="00F74E3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F74E3D" w:rsidRDefault="00F74E3D" w:rsidP="00F74E3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C6173C" w:rsidRDefault="00C6173C" w:rsidP="00C6173C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F74E3D" w:rsidRDefault="00F74E3D" w:rsidP="00F74E3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F74E3D" w:rsidRPr="00411F64" w:rsidRDefault="00F74E3D" w:rsidP="00F74E3D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F74E3D" w:rsidRPr="007E3B0E" w:rsidRDefault="00F74E3D" w:rsidP="0075710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3B0E">
              <w:rPr>
                <w:rFonts w:cs="B Nazanin" w:hint="cs"/>
                <w:b/>
                <w:bCs/>
                <w:sz w:val="20"/>
                <w:szCs w:val="20"/>
                <w:rtl/>
              </w:rPr>
              <w:t>اختصاصی شغلی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74E3D" w:rsidRDefault="00F74E3D" w:rsidP="00F74E3D"/>
        </w:tc>
      </w:tr>
      <w:tr w:rsidR="00F74E3D" w:rsidTr="00BA6BFA">
        <w:trPr>
          <w:cantSplit/>
          <w:trHeight w:val="315"/>
        </w:trPr>
        <w:tc>
          <w:tcPr>
            <w:tcW w:w="3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74E3D" w:rsidRPr="00580522" w:rsidRDefault="00F74E3D" w:rsidP="00F74E3D">
            <w:pPr>
              <w:rPr>
                <w:rFonts w:cs="B Nazanin"/>
              </w:rPr>
            </w:pPr>
          </w:p>
        </w:tc>
        <w:tc>
          <w:tcPr>
            <w:tcW w:w="1087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F74E3D" w:rsidRPr="00037432" w:rsidRDefault="00F74E3D" w:rsidP="00F74E3D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F74E3D" w:rsidRPr="00BA6BFA" w:rsidRDefault="00F74E3D" w:rsidP="00F74E3D">
            <w:pPr>
              <w:jc w:val="center"/>
              <w:rPr>
                <w:rFonts w:cs="B Titr"/>
                <w:sz w:val="16"/>
                <w:szCs w:val="16"/>
              </w:rPr>
            </w:pPr>
            <w:r w:rsidRPr="00BA6BFA">
              <w:rPr>
                <w:rFonts w:cs="B Titr" w:hint="cs"/>
                <w:sz w:val="16"/>
                <w:szCs w:val="16"/>
                <w:rtl/>
              </w:rPr>
              <w:t>100</w:t>
            </w:r>
          </w:p>
        </w:tc>
        <w:tc>
          <w:tcPr>
            <w:tcW w:w="8897" w:type="dxa"/>
            <w:gridSpan w:val="4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74E3D" w:rsidRPr="00037432" w:rsidRDefault="00F74E3D" w:rsidP="00F74E3D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جمع امتیاز</w:t>
            </w:r>
          </w:p>
        </w:tc>
      </w:tr>
    </w:tbl>
    <w:p w:rsidR="00E9599B" w:rsidRDefault="00E9599B" w:rsidP="00AF5D2F"/>
    <w:sectPr w:rsidR="00E9599B" w:rsidSect="0000253A">
      <w:headerReference w:type="default" r:id="rId7"/>
      <w:pgSz w:w="12240" w:h="15840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CAD" w:rsidRDefault="00271CAD" w:rsidP="00CF0746">
      <w:pPr>
        <w:spacing w:after="0" w:line="240" w:lineRule="auto"/>
      </w:pPr>
      <w:r>
        <w:separator/>
      </w:r>
    </w:p>
  </w:endnote>
  <w:endnote w:type="continuationSeparator" w:id="0">
    <w:p w:rsidR="00271CAD" w:rsidRDefault="00271CAD" w:rsidP="00CF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CAD" w:rsidRDefault="00271CAD" w:rsidP="00CF0746">
      <w:pPr>
        <w:spacing w:after="0" w:line="240" w:lineRule="auto"/>
      </w:pPr>
      <w:r>
        <w:separator/>
      </w:r>
    </w:p>
  </w:footnote>
  <w:footnote w:type="continuationSeparator" w:id="0">
    <w:p w:rsidR="00271CAD" w:rsidRDefault="00271CAD" w:rsidP="00CF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111" w:rsidRPr="0027256B" w:rsidRDefault="00CF0746" w:rsidP="0027256B">
    <w:pPr>
      <w:pStyle w:val="Header"/>
      <w:jc w:val="center"/>
      <w:rPr>
        <w:rFonts w:cs="B Nazanin"/>
        <w:sz w:val="20"/>
        <w:szCs w:val="20"/>
        <w:u w:val="single"/>
        <w:lang w:bidi="fa-IR"/>
      </w:rPr>
    </w:pPr>
    <w:r w:rsidRPr="001D7111">
      <w:rPr>
        <w:rFonts w:cs="B Titr" w:hint="cs"/>
        <w:sz w:val="24"/>
        <w:szCs w:val="24"/>
        <w:u w:val="single"/>
        <w:rtl/>
        <w:lang w:bidi="fa-IR"/>
      </w:rPr>
      <w:t>فرم شماره (</w:t>
    </w:r>
    <w:r w:rsidR="00B041FE">
      <w:rPr>
        <w:rFonts w:cs="B Titr" w:hint="cs"/>
        <w:sz w:val="24"/>
        <w:szCs w:val="24"/>
        <w:u w:val="single"/>
        <w:rtl/>
        <w:lang w:bidi="fa-IR"/>
      </w:rPr>
      <w:t>5</w:t>
    </w:r>
    <w:r w:rsidRPr="001D7111">
      <w:rPr>
        <w:rFonts w:cs="B Titr" w:hint="cs"/>
        <w:sz w:val="24"/>
        <w:szCs w:val="24"/>
        <w:u w:val="single"/>
        <w:rtl/>
        <w:lang w:bidi="fa-IR"/>
      </w:rPr>
      <w:t xml:space="preserve">) ارزیابی </w:t>
    </w:r>
    <w:r w:rsidR="00467992">
      <w:rPr>
        <w:rFonts w:cs="B Titr" w:hint="cs"/>
        <w:sz w:val="24"/>
        <w:szCs w:val="24"/>
        <w:u w:val="single"/>
        <w:rtl/>
        <w:lang w:bidi="fa-IR"/>
      </w:rPr>
      <w:t>کارکنان قراردادی</w:t>
    </w:r>
    <w:r w:rsidRPr="0079798F">
      <w:rPr>
        <w:rFonts w:cs="B Nazanin" w:hint="cs"/>
        <w:sz w:val="24"/>
        <w:szCs w:val="24"/>
        <w:u w:val="single"/>
        <w:rtl/>
        <w:lang w:bidi="fa-IR"/>
      </w:rPr>
      <w:t>(</w:t>
    </w:r>
    <w:r w:rsidR="00C76F0D" w:rsidRPr="0079798F">
      <w:rPr>
        <w:rFonts w:cs="B Nazanin" w:hint="cs"/>
        <w:sz w:val="20"/>
        <w:szCs w:val="20"/>
        <w:u w:val="single"/>
        <w:rtl/>
        <w:lang w:bidi="fa-IR"/>
      </w:rPr>
      <w:t>مشاغل کارشناسی و دفتری</w:t>
    </w:r>
    <w:r w:rsidRPr="001D7111">
      <w:rPr>
        <w:rFonts w:cs="B Nazanin" w:hint="cs"/>
        <w:sz w:val="20"/>
        <w:szCs w:val="20"/>
        <w:u w:val="single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51A7"/>
    <w:multiLevelType w:val="hybridMultilevel"/>
    <w:tmpl w:val="A2C6FB5A"/>
    <w:lvl w:ilvl="0" w:tplc="66206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61F"/>
    <w:multiLevelType w:val="hybridMultilevel"/>
    <w:tmpl w:val="CD3AB8DA"/>
    <w:lvl w:ilvl="0" w:tplc="45F88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B51B2"/>
    <w:multiLevelType w:val="hybridMultilevel"/>
    <w:tmpl w:val="B48A9276"/>
    <w:lvl w:ilvl="0" w:tplc="77D25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F4481"/>
    <w:multiLevelType w:val="hybridMultilevel"/>
    <w:tmpl w:val="DECCBF9C"/>
    <w:lvl w:ilvl="0" w:tplc="57FA9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F20F8"/>
    <w:multiLevelType w:val="hybridMultilevel"/>
    <w:tmpl w:val="E6922C20"/>
    <w:lvl w:ilvl="0" w:tplc="13DEB2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D0E"/>
    <w:rsid w:val="0000253A"/>
    <w:rsid w:val="00007B80"/>
    <w:rsid w:val="0001777F"/>
    <w:rsid w:val="0002771A"/>
    <w:rsid w:val="000322D9"/>
    <w:rsid w:val="00036580"/>
    <w:rsid w:val="0003728C"/>
    <w:rsid w:val="00037432"/>
    <w:rsid w:val="00041F7D"/>
    <w:rsid w:val="000464DF"/>
    <w:rsid w:val="00054540"/>
    <w:rsid w:val="00057CB7"/>
    <w:rsid w:val="00092FDC"/>
    <w:rsid w:val="0009523B"/>
    <w:rsid w:val="000A2A9E"/>
    <w:rsid w:val="000A6D5A"/>
    <w:rsid w:val="000D3F8F"/>
    <w:rsid w:val="000D5ABF"/>
    <w:rsid w:val="000E21C3"/>
    <w:rsid w:val="000E347C"/>
    <w:rsid w:val="000E747C"/>
    <w:rsid w:val="001046B3"/>
    <w:rsid w:val="00106C82"/>
    <w:rsid w:val="00107EB8"/>
    <w:rsid w:val="00113261"/>
    <w:rsid w:val="001160BD"/>
    <w:rsid w:val="00131294"/>
    <w:rsid w:val="001357C1"/>
    <w:rsid w:val="001424AB"/>
    <w:rsid w:val="001530B8"/>
    <w:rsid w:val="00172802"/>
    <w:rsid w:val="00175939"/>
    <w:rsid w:val="00184021"/>
    <w:rsid w:val="00197235"/>
    <w:rsid w:val="001A5096"/>
    <w:rsid w:val="001A56E3"/>
    <w:rsid w:val="001B58A8"/>
    <w:rsid w:val="001D7111"/>
    <w:rsid w:val="00230DD1"/>
    <w:rsid w:val="00244455"/>
    <w:rsid w:val="00271CAD"/>
    <w:rsid w:val="00272151"/>
    <w:rsid w:val="0027256B"/>
    <w:rsid w:val="00281AEF"/>
    <w:rsid w:val="0028501B"/>
    <w:rsid w:val="00294D86"/>
    <w:rsid w:val="00294DB8"/>
    <w:rsid w:val="002B0F1F"/>
    <w:rsid w:val="002B425C"/>
    <w:rsid w:val="002D1F28"/>
    <w:rsid w:val="002F1BCE"/>
    <w:rsid w:val="00306A37"/>
    <w:rsid w:val="00312645"/>
    <w:rsid w:val="00322551"/>
    <w:rsid w:val="003270A1"/>
    <w:rsid w:val="00336516"/>
    <w:rsid w:val="003374B6"/>
    <w:rsid w:val="00340876"/>
    <w:rsid w:val="003731AF"/>
    <w:rsid w:val="00387F04"/>
    <w:rsid w:val="00391B3B"/>
    <w:rsid w:val="003925BE"/>
    <w:rsid w:val="003A40C8"/>
    <w:rsid w:val="003A731E"/>
    <w:rsid w:val="003B41FF"/>
    <w:rsid w:val="003E1ABA"/>
    <w:rsid w:val="003E355C"/>
    <w:rsid w:val="003E4E6C"/>
    <w:rsid w:val="003F5994"/>
    <w:rsid w:val="003F7193"/>
    <w:rsid w:val="00411F64"/>
    <w:rsid w:val="00412E91"/>
    <w:rsid w:val="0041540E"/>
    <w:rsid w:val="00430D91"/>
    <w:rsid w:val="004411EE"/>
    <w:rsid w:val="00454219"/>
    <w:rsid w:val="00461C9F"/>
    <w:rsid w:val="004637AB"/>
    <w:rsid w:val="00467992"/>
    <w:rsid w:val="00471611"/>
    <w:rsid w:val="00474BB1"/>
    <w:rsid w:val="004768E0"/>
    <w:rsid w:val="00483482"/>
    <w:rsid w:val="00493F00"/>
    <w:rsid w:val="004A6022"/>
    <w:rsid w:val="004A6C92"/>
    <w:rsid w:val="004A7584"/>
    <w:rsid w:val="004D2202"/>
    <w:rsid w:val="004D5FA8"/>
    <w:rsid w:val="004D6918"/>
    <w:rsid w:val="004F59BA"/>
    <w:rsid w:val="005014D7"/>
    <w:rsid w:val="00501E00"/>
    <w:rsid w:val="00506563"/>
    <w:rsid w:val="0050693C"/>
    <w:rsid w:val="00512414"/>
    <w:rsid w:val="00520BC9"/>
    <w:rsid w:val="005216DB"/>
    <w:rsid w:val="00522141"/>
    <w:rsid w:val="00523EC0"/>
    <w:rsid w:val="0053589E"/>
    <w:rsid w:val="00543191"/>
    <w:rsid w:val="005467A7"/>
    <w:rsid w:val="0055753C"/>
    <w:rsid w:val="00563BDD"/>
    <w:rsid w:val="00575F43"/>
    <w:rsid w:val="005764C8"/>
    <w:rsid w:val="00580522"/>
    <w:rsid w:val="005974B2"/>
    <w:rsid w:val="005A6554"/>
    <w:rsid w:val="005F05A3"/>
    <w:rsid w:val="00610714"/>
    <w:rsid w:val="0061230F"/>
    <w:rsid w:val="00612E0B"/>
    <w:rsid w:val="00615A7B"/>
    <w:rsid w:val="00631A78"/>
    <w:rsid w:val="00656344"/>
    <w:rsid w:val="006747E4"/>
    <w:rsid w:val="00676E34"/>
    <w:rsid w:val="006865C4"/>
    <w:rsid w:val="00691E39"/>
    <w:rsid w:val="00693D14"/>
    <w:rsid w:val="00696D80"/>
    <w:rsid w:val="006A5D0E"/>
    <w:rsid w:val="006B5695"/>
    <w:rsid w:val="006B6230"/>
    <w:rsid w:val="006C1697"/>
    <w:rsid w:val="006C4EAA"/>
    <w:rsid w:val="006C5330"/>
    <w:rsid w:val="006C6E40"/>
    <w:rsid w:val="006D2941"/>
    <w:rsid w:val="00701A2F"/>
    <w:rsid w:val="00701C10"/>
    <w:rsid w:val="007150F0"/>
    <w:rsid w:val="00725BCE"/>
    <w:rsid w:val="00730825"/>
    <w:rsid w:val="007308C4"/>
    <w:rsid w:val="00742256"/>
    <w:rsid w:val="00750B47"/>
    <w:rsid w:val="00753208"/>
    <w:rsid w:val="00757105"/>
    <w:rsid w:val="007577E0"/>
    <w:rsid w:val="00763CDD"/>
    <w:rsid w:val="00782D60"/>
    <w:rsid w:val="00792F7A"/>
    <w:rsid w:val="0079798F"/>
    <w:rsid w:val="00797FF5"/>
    <w:rsid w:val="007A6BD2"/>
    <w:rsid w:val="007A7990"/>
    <w:rsid w:val="007B19E0"/>
    <w:rsid w:val="007C576E"/>
    <w:rsid w:val="007C6E04"/>
    <w:rsid w:val="007D7194"/>
    <w:rsid w:val="007E3B0E"/>
    <w:rsid w:val="007E5064"/>
    <w:rsid w:val="007E647F"/>
    <w:rsid w:val="007E7F28"/>
    <w:rsid w:val="00801CB5"/>
    <w:rsid w:val="00807CFE"/>
    <w:rsid w:val="0082217D"/>
    <w:rsid w:val="00825205"/>
    <w:rsid w:val="008270AB"/>
    <w:rsid w:val="008331B3"/>
    <w:rsid w:val="00847D85"/>
    <w:rsid w:val="00852426"/>
    <w:rsid w:val="0088012F"/>
    <w:rsid w:val="008825BC"/>
    <w:rsid w:val="008831F7"/>
    <w:rsid w:val="00890F33"/>
    <w:rsid w:val="00897247"/>
    <w:rsid w:val="008C26D2"/>
    <w:rsid w:val="008C57A0"/>
    <w:rsid w:val="008D1124"/>
    <w:rsid w:val="008D7704"/>
    <w:rsid w:val="008E10A2"/>
    <w:rsid w:val="008F7A8D"/>
    <w:rsid w:val="00907959"/>
    <w:rsid w:val="00910168"/>
    <w:rsid w:val="00933360"/>
    <w:rsid w:val="009408DC"/>
    <w:rsid w:val="00961B96"/>
    <w:rsid w:val="009639F0"/>
    <w:rsid w:val="00963F67"/>
    <w:rsid w:val="00973A7B"/>
    <w:rsid w:val="00982C53"/>
    <w:rsid w:val="00997199"/>
    <w:rsid w:val="009A59C8"/>
    <w:rsid w:val="009A7784"/>
    <w:rsid w:val="009B7D14"/>
    <w:rsid w:val="00A07C3B"/>
    <w:rsid w:val="00A20AEA"/>
    <w:rsid w:val="00A3122B"/>
    <w:rsid w:val="00A35C28"/>
    <w:rsid w:val="00A41841"/>
    <w:rsid w:val="00A43508"/>
    <w:rsid w:val="00A5198A"/>
    <w:rsid w:val="00A56915"/>
    <w:rsid w:val="00A80029"/>
    <w:rsid w:val="00A854F9"/>
    <w:rsid w:val="00A90067"/>
    <w:rsid w:val="00AA00CA"/>
    <w:rsid w:val="00AC3073"/>
    <w:rsid w:val="00AC599B"/>
    <w:rsid w:val="00AD5C32"/>
    <w:rsid w:val="00AE2801"/>
    <w:rsid w:val="00AE41C2"/>
    <w:rsid w:val="00AF0E32"/>
    <w:rsid w:val="00AF5D2F"/>
    <w:rsid w:val="00B041FE"/>
    <w:rsid w:val="00B0791F"/>
    <w:rsid w:val="00B142AE"/>
    <w:rsid w:val="00B20E96"/>
    <w:rsid w:val="00B2107C"/>
    <w:rsid w:val="00B24F40"/>
    <w:rsid w:val="00B630A8"/>
    <w:rsid w:val="00B63D5D"/>
    <w:rsid w:val="00B8799E"/>
    <w:rsid w:val="00B94D19"/>
    <w:rsid w:val="00BA6BFA"/>
    <w:rsid w:val="00BD2A36"/>
    <w:rsid w:val="00BD6DA1"/>
    <w:rsid w:val="00BE351D"/>
    <w:rsid w:val="00C30719"/>
    <w:rsid w:val="00C46008"/>
    <w:rsid w:val="00C6173C"/>
    <w:rsid w:val="00C61C56"/>
    <w:rsid w:val="00C76F0D"/>
    <w:rsid w:val="00C80801"/>
    <w:rsid w:val="00C81321"/>
    <w:rsid w:val="00C81444"/>
    <w:rsid w:val="00C816CB"/>
    <w:rsid w:val="00C910AB"/>
    <w:rsid w:val="00CA5173"/>
    <w:rsid w:val="00CB28C9"/>
    <w:rsid w:val="00CD2783"/>
    <w:rsid w:val="00CD71AD"/>
    <w:rsid w:val="00CE0668"/>
    <w:rsid w:val="00CF0746"/>
    <w:rsid w:val="00D004E7"/>
    <w:rsid w:val="00D05267"/>
    <w:rsid w:val="00D22A7C"/>
    <w:rsid w:val="00D22DCE"/>
    <w:rsid w:val="00D3047D"/>
    <w:rsid w:val="00D32265"/>
    <w:rsid w:val="00D36D5D"/>
    <w:rsid w:val="00D44F6C"/>
    <w:rsid w:val="00D6284A"/>
    <w:rsid w:val="00D64D38"/>
    <w:rsid w:val="00D76B14"/>
    <w:rsid w:val="00D85374"/>
    <w:rsid w:val="00D93044"/>
    <w:rsid w:val="00D96745"/>
    <w:rsid w:val="00DA1C6C"/>
    <w:rsid w:val="00DA3EB4"/>
    <w:rsid w:val="00DC04AC"/>
    <w:rsid w:val="00DE36F9"/>
    <w:rsid w:val="00DE38A4"/>
    <w:rsid w:val="00DF7C05"/>
    <w:rsid w:val="00DF7CDC"/>
    <w:rsid w:val="00E04EEE"/>
    <w:rsid w:val="00E05CE4"/>
    <w:rsid w:val="00E0647A"/>
    <w:rsid w:val="00E06B09"/>
    <w:rsid w:val="00E105F8"/>
    <w:rsid w:val="00E1468D"/>
    <w:rsid w:val="00E63D76"/>
    <w:rsid w:val="00E721E2"/>
    <w:rsid w:val="00E733D8"/>
    <w:rsid w:val="00E74799"/>
    <w:rsid w:val="00E7657F"/>
    <w:rsid w:val="00E81008"/>
    <w:rsid w:val="00E81D7A"/>
    <w:rsid w:val="00E8358A"/>
    <w:rsid w:val="00E9599B"/>
    <w:rsid w:val="00EA22D8"/>
    <w:rsid w:val="00EA79A9"/>
    <w:rsid w:val="00ED6AAE"/>
    <w:rsid w:val="00ED7E06"/>
    <w:rsid w:val="00EE2ACE"/>
    <w:rsid w:val="00EE3ADD"/>
    <w:rsid w:val="00F115CD"/>
    <w:rsid w:val="00F21B0D"/>
    <w:rsid w:val="00F24F71"/>
    <w:rsid w:val="00F32A19"/>
    <w:rsid w:val="00F3418A"/>
    <w:rsid w:val="00F3576D"/>
    <w:rsid w:val="00F53330"/>
    <w:rsid w:val="00F541B5"/>
    <w:rsid w:val="00F65C63"/>
    <w:rsid w:val="00F74E3D"/>
    <w:rsid w:val="00F82AAF"/>
    <w:rsid w:val="00F921BB"/>
    <w:rsid w:val="00FA1DC8"/>
    <w:rsid w:val="00FA70A6"/>
    <w:rsid w:val="00FB467A"/>
    <w:rsid w:val="00FB4757"/>
    <w:rsid w:val="00FC0AA1"/>
    <w:rsid w:val="00FD35B1"/>
    <w:rsid w:val="00FE23DD"/>
    <w:rsid w:val="00FE304F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5:docId w15:val="{84B92045-512C-48E1-B999-25FA66FC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746"/>
  </w:style>
  <w:style w:type="paragraph" w:styleId="Footer">
    <w:name w:val="footer"/>
    <w:basedOn w:val="Normal"/>
    <w:link w:val="FooterChar"/>
    <w:uiPriority w:val="99"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746"/>
  </w:style>
  <w:style w:type="paragraph" w:styleId="ListParagraph">
    <w:name w:val="List Paragraph"/>
    <w:basedOn w:val="Normal"/>
    <w:uiPriority w:val="34"/>
    <w:qFormat/>
    <w:rsid w:val="009A59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41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حجازی, حوریه</cp:lastModifiedBy>
  <cp:revision>214</cp:revision>
  <cp:lastPrinted>2015-12-28T05:57:00Z</cp:lastPrinted>
  <dcterms:created xsi:type="dcterms:W3CDTF">2015-01-14T05:38:00Z</dcterms:created>
  <dcterms:modified xsi:type="dcterms:W3CDTF">2018-09-02T09:13:00Z</dcterms:modified>
</cp:coreProperties>
</file>